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7C142" w14:textId="0441E994" w:rsidR="00631459" w:rsidRPr="00EA38B9" w:rsidRDefault="00EA38B9" w:rsidP="006314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Лекция</w:t>
      </w:r>
      <w:r w:rsidR="00631459" w:rsidRPr="00EA38B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F0AD9">
        <w:rPr>
          <w:rFonts w:ascii="Times New Roman" w:hAnsi="Times New Roman" w:cs="Times New Roman"/>
          <w:b/>
          <w:sz w:val="28"/>
          <w:szCs w:val="28"/>
        </w:rPr>
        <w:t>8</w:t>
      </w:r>
      <w:r w:rsidR="00631459" w:rsidRPr="00EA38B9">
        <w:rPr>
          <w:rFonts w:ascii="Times New Roman" w:hAnsi="Times New Roman" w:cs="Times New Roman"/>
          <w:b/>
          <w:sz w:val="28"/>
          <w:szCs w:val="28"/>
        </w:rPr>
        <w:t>. Разработка чат-ботов</w:t>
      </w:r>
    </w:p>
    <w:p w14:paraId="2EDDD99E" w14:textId="77777777" w:rsidR="00631459" w:rsidRPr="00EA38B9" w:rsidRDefault="00631459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Системы искусственного интеллекта, которые действуют как интерфейсы для взаимодействия человека и машины посредством текста или голоса, называются чат-ботами.</w:t>
      </w:r>
    </w:p>
    <w:p w14:paraId="0FF257AC" w14:textId="77777777" w:rsidR="00631459" w:rsidRPr="00EA38B9" w:rsidRDefault="00631459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Взаимодействие с чат-ботам</w:t>
      </w:r>
      <w:r w:rsidR="00674D1B" w:rsidRPr="00EA38B9">
        <w:rPr>
          <w:rFonts w:ascii="Times New Roman" w:hAnsi="Times New Roman" w:cs="Times New Roman"/>
          <w:sz w:val="28"/>
          <w:szCs w:val="28"/>
        </w:rPr>
        <w:t>и может быть как простым, так и сложным</w:t>
      </w:r>
      <w:r w:rsidRPr="00EA38B9">
        <w:rPr>
          <w:rFonts w:ascii="Times New Roman" w:hAnsi="Times New Roman" w:cs="Times New Roman"/>
          <w:sz w:val="28"/>
          <w:szCs w:val="28"/>
        </w:rPr>
        <w:t>. Примером прямого взаимодействия может быть вопрос о последних новостях. Взаимодействия могут стать более сложными, когда речь идет об устранении неполадок, скажем, с вашим телефоном Android. Термин «чат-боты» приобрел огромную популярность в прошлом году и превратился в наиболее предпочтительную платформу для взаимодействия и взаимодействия с пользователями. Бот, расширенная форма чат-бота, помогает автоматизировать «выполняемые пользователем» задачи.</w:t>
      </w:r>
    </w:p>
    <w:p w14:paraId="5F1A09B8" w14:textId="77777777" w:rsidR="00631459" w:rsidRPr="00EA38B9" w:rsidRDefault="00631459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Эта глава о чат-ботах послужит всеобъемлющим руководством к тому, что, как, где, когда и почему чат-боты!</w:t>
      </w:r>
    </w:p>
    <w:p w14:paraId="04F3C671" w14:textId="77777777" w:rsidR="00631459" w:rsidRPr="00EA38B9" w:rsidRDefault="00631459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В частности, я расскажу о следующем:</w:t>
      </w:r>
    </w:p>
    <w:p w14:paraId="1710946D" w14:textId="77777777" w:rsidR="00631459" w:rsidRPr="00EA38B9" w:rsidRDefault="00631459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Почему вы хотели бы использовать чат-ботов</w:t>
      </w:r>
    </w:p>
    <w:p w14:paraId="721AD5FD" w14:textId="77777777" w:rsidR="00631459" w:rsidRPr="00EA38B9" w:rsidRDefault="00631459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Дизайн и функции чат-ботов</w:t>
      </w:r>
    </w:p>
    <w:p w14:paraId="0A903430" w14:textId="77777777" w:rsidR="00631459" w:rsidRPr="00EA38B9" w:rsidRDefault="00631459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Шаги по созданию чат-бота</w:t>
      </w:r>
    </w:p>
    <w:p w14:paraId="592ED0DB" w14:textId="77777777" w:rsidR="00631459" w:rsidRPr="00EA38B9" w:rsidRDefault="00631459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Разработка чат-ботов с использованием API</w:t>
      </w:r>
    </w:p>
    <w:p w14:paraId="740F3CF8" w14:textId="77777777" w:rsidR="00631459" w:rsidRPr="00EA38B9" w:rsidRDefault="00631459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Лучшие практики чат-ботов</w:t>
      </w:r>
    </w:p>
    <w:p w14:paraId="07A2E704" w14:textId="77777777" w:rsidR="00674D1B" w:rsidRPr="00EA38B9" w:rsidRDefault="00674D1B" w:rsidP="00EA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852DBE" w14:textId="77777777" w:rsidR="00631459" w:rsidRPr="00EA38B9" w:rsidRDefault="00631459" w:rsidP="00EA38B9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Почему чат-боты?</w:t>
      </w:r>
    </w:p>
    <w:p w14:paraId="033888BA" w14:textId="77777777" w:rsidR="00631459" w:rsidRPr="00EA38B9" w:rsidRDefault="00631459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Чат-боту важно понимать, какую информацию ищет пользователь, что называется намерениями. Предположим, пользователь хочет узнать ближайший вегетарианский ресторан; пользователь может задать этот вопрос многими возможными способами. Чат-бот (в частности, классификатор намерений внутри чат-бота) должен понимать намерения, потому что пользователь хочет получить правильный ответ. На самом деле, чтобы дать правильный ответ, чат-бот должен понимать контекст, намерения, сущности и настроения. Чат-бот должен даже учитывать все, что обсуждается на сеансе. Например, пользователь может задать вопрос «Сколько там стоит курица бирьяни?»</w:t>
      </w:r>
    </w:p>
    <w:p w14:paraId="2AE1EB9D" w14:textId="77777777" w:rsidR="00631459" w:rsidRPr="00EA38B9" w:rsidRDefault="00631459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Хотя пользователь запросил цену, движок чата может неправильно понять и предположить, что пользователь ищет ресторан. Так, в ответ чат-бот может предоставить название ресторана.</w:t>
      </w:r>
    </w:p>
    <w:p w14:paraId="3818A7AD" w14:textId="77777777" w:rsidR="00631459" w:rsidRPr="00EA38B9" w:rsidRDefault="00631459" w:rsidP="00EA38B9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Дизайн и функции чат-ботов</w:t>
      </w:r>
    </w:p>
    <w:p w14:paraId="24E566D3" w14:textId="77777777" w:rsidR="00631459" w:rsidRPr="00EA38B9" w:rsidRDefault="00631459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lastRenderedPageBreak/>
        <w:t>Чат-бот стимулирует интеллектуальные разговоры с людьми с помощью применения ИИ.</w:t>
      </w:r>
    </w:p>
    <w:p w14:paraId="0FA6715D" w14:textId="77777777" w:rsidR="00631459" w:rsidRPr="00EA38B9" w:rsidRDefault="00631459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Интерфейс, через который происходит разговор, упрощается с помощью устного или письменного текста. Facebook Messenger, Slack и Telegram используют платформы для обмена сообщениями чат-ботов. Они служат многим целям, включая заказ товаров в Интернете, инвестирование и управление финансами и так далее. Важным аспектом чат-ботов является то, что они позволяют вести контекстную беседу. Чат-боты общаются с пользователями так же, как люди общаются в повседневной жизни. Хотя чат-боты могут общаться в контексте, им еще предстоит пройти долгий путь с точки зрения контекстного общения со всем и чем угодно.</w:t>
      </w:r>
    </w:p>
    <w:p w14:paraId="7F57C5E9" w14:textId="77777777" w:rsidR="00631459" w:rsidRPr="00EA38B9" w:rsidRDefault="00631459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Но интерфейсы чата используют язык, чтобы соединить машину с человеком, помогая людям делать что-то удобным способом, предоставляя информацию в контекстной манере.</w:t>
      </w:r>
    </w:p>
    <w:p w14:paraId="655086A2" w14:textId="77777777" w:rsidR="00631459" w:rsidRPr="00EA38B9" w:rsidRDefault="00631459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Более того, чат-боты меняют способ ведения бизнеса. От обращения к потребителям до их приветствия в бизнес-экосистеме для предоставления потребителям информации о различных продуктах и ​​их функциях — чат-боты помогают во всем этом.</w:t>
      </w:r>
    </w:p>
    <w:p w14:paraId="5D49F2F4" w14:textId="77777777" w:rsidR="00631459" w:rsidRPr="00EA38B9" w:rsidRDefault="00631459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Они становятся наиболее удобным способом своевременного и удовлетворительного взаимодействия с потребителями.</w:t>
      </w:r>
    </w:p>
    <w:p w14:paraId="78FA6F60" w14:textId="77777777" w:rsidR="00631459" w:rsidRPr="00EA38B9" w:rsidRDefault="00631459" w:rsidP="00EA38B9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Шаги по созданию чат-бота</w:t>
      </w:r>
    </w:p>
    <w:p w14:paraId="3A8FB5EE" w14:textId="77777777" w:rsidR="00631459" w:rsidRPr="00EA38B9" w:rsidRDefault="00631459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Чат-бот создан для общения с пользователями и создания у них ощущения, что они общаются с человеком, а не с ботом. Но когда пользователи вводят данные, обычно они не вводят их должным образом.</w:t>
      </w:r>
    </w:p>
    <w:p w14:paraId="36432F46" w14:textId="77777777" w:rsidR="00631459" w:rsidRPr="00EA38B9" w:rsidRDefault="00631459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Другими словами, они могут поставить ненужные знаки препинания или могут быть разные способы задать один и тот же вопрос.</w:t>
      </w:r>
    </w:p>
    <w:p w14:paraId="4A7952AA" w14:textId="77777777" w:rsidR="00631459" w:rsidRPr="00EA38B9" w:rsidRDefault="00631459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Например, для «Рестораны рядом со мной?» пользователь мог ввести «Рестораны рядом со мной?» или «Найди ближайший ресторан».</w:t>
      </w:r>
    </w:p>
    <w:p w14:paraId="2B65337A" w14:textId="77777777" w:rsidR="00631459" w:rsidRPr="00EA38B9" w:rsidRDefault="00631459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Поэтому вам необходимо предварительно обработать данные, чтобы движок чат-бота мог легко их понять. На рис. 11-1 показан процесс, подробно описанный в следующих разделах.</w:t>
      </w:r>
    </w:p>
    <w:p w14:paraId="6474A27D" w14:textId="77777777" w:rsidR="00674D1B" w:rsidRPr="00EA38B9" w:rsidRDefault="00674D1B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26D4C4D" wp14:editId="26150369">
            <wp:extent cx="5940425" cy="268977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A8713" w14:textId="77777777" w:rsidR="007C1883" w:rsidRPr="00EA38B9" w:rsidRDefault="00DA7C71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Рисунок 17</w:t>
      </w:r>
      <w:r w:rsidR="00631459" w:rsidRPr="00EA38B9">
        <w:rPr>
          <w:rFonts w:ascii="Times New Roman" w:hAnsi="Times New Roman" w:cs="Times New Roman"/>
          <w:b/>
          <w:sz w:val="28"/>
          <w:szCs w:val="28"/>
        </w:rPr>
        <w:t>-1.</w:t>
      </w:r>
      <w:r w:rsidR="00631459" w:rsidRPr="00EA38B9">
        <w:rPr>
          <w:rFonts w:ascii="Times New Roman" w:hAnsi="Times New Roman" w:cs="Times New Roman"/>
          <w:sz w:val="28"/>
          <w:szCs w:val="28"/>
        </w:rPr>
        <w:t xml:space="preserve"> Блок-схема, показывающая, как механизм чат-бота обрабатывает входную строку и дает правильный ответ.</w:t>
      </w:r>
    </w:p>
    <w:p w14:paraId="026CD2CD" w14:textId="77777777" w:rsidR="00674D1B" w:rsidRPr="00EA38B9" w:rsidRDefault="00674D1B" w:rsidP="00EA38B9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Предварительная обработка текста и сообщений</w:t>
      </w:r>
    </w:p>
    <w:p w14:paraId="23DFAF5B" w14:textId="77777777" w:rsidR="00674D1B" w:rsidRPr="00EA38B9" w:rsidRDefault="00674D1B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Предварительная обработка текста и сообщений включает несколько шагов, описанных далее.</w:t>
      </w:r>
    </w:p>
    <w:p w14:paraId="57570855" w14:textId="77777777" w:rsidR="00674D1B" w:rsidRPr="00EA38B9" w:rsidRDefault="00674D1B" w:rsidP="00EA38B9">
      <w:pPr>
        <w:pStyle w:val="a3"/>
        <w:numPr>
          <w:ilvl w:val="3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Токенизация</w:t>
      </w:r>
    </w:p>
    <w:p w14:paraId="40E7804B" w14:textId="77777777" w:rsidR="00674D1B" w:rsidRPr="00EA38B9" w:rsidRDefault="00674D1B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Разбиение предложений на отдельные слова (называемые токенами) называется токенизацией. В Python обычно строка токенизируется и сохраняется в списке.</w:t>
      </w:r>
    </w:p>
    <w:p w14:paraId="0C3187CE" w14:textId="77777777" w:rsidR="00674D1B" w:rsidRPr="00EA38B9" w:rsidRDefault="00674D1B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Например, предложение «Искусственный интеллект — это применение математики» становится следующим:</w:t>
      </w:r>
    </w:p>
    <w:p w14:paraId="6333930B" w14:textId="77777777" w:rsidR="00674D1B" w:rsidRPr="00EA38B9" w:rsidRDefault="00674D1B" w:rsidP="00EA38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["искусственный", "интеллект", "есть", "все", "о", "прикладывание", "математика"]</w:t>
      </w:r>
    </w:p>
    <w:p w14:paraId="4C9D0974" w14:textId="77777777" w:rsidR="00674D1B" w:rsidRPr="00EA38B9" w:rsidRDefault="00674D1B" w:rsidP="00EA38B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</w:rPr>
        <w:t>Вот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38B9">
        <w:rPr>
          <w:rFonts w:ascii="Times New Roman" w:hAnsi="Times New Roman" w:cs="Times New Roman"/>
          <w:sz w:val="28"/>
          <w:szCs w:val="28"/>
        </w:rPr>
        <w:t>пример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38B9">
        <w:rPr>
          <w:rFonts w:ascii="Times New Roman" w:hAnsi="Times New Roman" w:cs="Times New Roman"/>
          <w:sz w:val="28"/>
          <w:szCs w:val="28"/>
        </w:rPr>
        <w:t>кода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F8075AA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nltk.tokenize import TreebankWordTokenizer</w:t>
      </w:r>
    </w:p>
    <w:p w14:paraId="3E2EE262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l = "Artificial intelligence is all about applying mathematics"</w:t>
      </w:r>
    </w:p>
    <w:p w14:paraId="27AFAB76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token = TreebankWordTokenizer().tokenize(l)</w:t>
      </w:r>
    </w:p>
    <w:p w14:paraId="195189E3" w14:textId="77777777" w:rsidR="00674D1B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print(token)</w:t>
      </w:r>
    </w:p>
    <w:p w14:paraId="68238FE5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7543A81" w14:textId="77777777" w:rsidR="00674D1B" w:rsidRPr="00EA38B9" w:rsidRDefault="00674D1B" w:rsidP="00EA38B9">
      <w:pPr>
        <w:pStyle w:val="a3"/>
        <w:numPr>
          <w:ilvl w:val="3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Удаление знаков препинания</w:t>
      </w:r>
    </w:p>
    <w:p w14:paraId="3555396F" w14:textId="77777777" w:rsidR="00674D1B" w:rsidRPr="00EA38B9" w:rsidRDefault="00674D1B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Вы также можете удалить ненужные знаки препинания в предложениях.</w:t>
      </w:r>
    </w:p>
    <w:p w14:paraId="2189379C" w14:textId="77777777" w:rsidR="00674D1B" w:rsidRPr="00EA38B9" w:rsidRDefault="00674D1B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 xml:space="preserve">Например, предложение «Могу ли я получить список ресторанов, </w:t>
      </w:r>
      <w:r w:rsidR="00DA7C71" w:rsidRPr="00EA38B9">
        <w:rPr>
          <w:rFonts w:ascii="Times New Roman" w:hAnsi="Times New Roman" w:cs="Times New Roman"/>
          <w:sz w:val="28"/>
          <w:szCs w:val="28"/>
        </w:rPr>
        <w:t>в которых есть доставка на дом»</w:t>
      </w:r>
      <w:r w:rsidRPr="00EA38B9">
        <w:rPr>
          <w:rFonts w:ascii="Times New Roman" w:hAnsi="Times New Roman" w:cs="Times New Roman"/>
          <w:sz w:val="28"/>
          <w:szCs w:val="28"/>
        </w:rPr>
        <w:t xml:space="preserve"> становится следующим:</w:t>
      </w:r>
    </w:p>
    <w:p w14:paraId="28271ECF" w14:textId="77777777" w:rsidR="00674D1B" w:rsidRPr="00EA38B9" w:rsidRDefault="00674D1B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«Могу ли я получить список ресторанов, которые дают домой</w:t>
      </w:r>
    </w:p>
    <w:p w14:paraId="7FD5BB72" w14:textId="77777777" w:rsidR="00674D1B" w:rsidRPr="00EA38B9" w:rsidRDefault="00674D1B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lastRenderedPageBreak/>
        <w:t>Доставка. "</w:t>
      </w:r>
    </w:p>
    <w:p w14:paraId="4584F2DC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865B1E0" w14:textId="77777777" w:rsidR="00674D1B" w:rsidRPr="00EA38B9" w:rsidRDefault="00674D1B" w:rsidP="00EA38B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</w:rPr>
        <w:t>Вот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38B9">
        <w:rPr>
          <w:rFonts w:ascii="Times New Roman" w:hAnsi="Times New Roman" w:cs="Times New Roman"/>
          <w:sz w:val="28"/>
          <w:szCs w:val="28"/>
        </w:rPr>
        <w:t>пример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38B9">
        <w:rPr>
          <w:rFonts w:ascii="Times New Roman" w:hAnsi="Times New Roman" w:cs="Times New Roman"/>
          <w:sz w:val="28"/>
          <w:szCs w:val="28"/>
        </w:rPr>
        <w:t>кода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0658A96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nltk.tokenize import TreebankWordTokenizer</w:t>
      </w:r>
    </w:p>
    <w:p w14:paraId="2282566A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nltk.corpus import stopwords</w:t>
      </w:r>
    </w:p>
    <w:p w14:paraId="7D39E3A4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l = "Artificial intelligence is all about applying</w:t>
      </w:r>
    </w:p>
    <w:p w14:paraId="30DF0131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mathematics!"</w:t>
      </w:r>
    </w:p>
    <w:p w14:paraId="763D7CF4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token = TreebankWordTokenizer().tokenize(l)</w:t>
      </w:r>
    </w:p>
    <w:p w14:paraId="2FEF99C6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output = []</w:t>
      </w:r>
    </w:p>
    <w:p w14:paraId="15EB0198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output = [k for k in token if k.isalpha()]</w:t>
      </w:r>
    </w:p>
    <w:p w14:paraId="73A8F4B0" w14:textId="77777777" w:rsidR="00674D1B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print(output)</w:t>
      </w:r>
    </w:p>
    <w:p w14:paraId="33C0074A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8E46564" w14:textId="77777777" w:rsidR="00674D1B" w:rsidRPr="00EA38B9" w:rsidRDefault="00674D1B" w:rsidP="00EA38B9">
      <w:pPr>
        <w:pStyle w:val="a3"/>
        <w:numPr>
          <w:ilvl w:val="3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Удаление стоп-слов</w:t>
      </w:r>
    </w:p>
    <w:p w14:paraId="1D12A06C" w14:textId="77777777" w:rsidR="00674D1B" w:rsidRPr="00EA38B9" w:rsidRDefault="00674D1B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Стоп-слова — это слова, присутствующие в предложении, кото</w:t>
      </w:r>
      <w:r w:rsidR="00DA7C71" w:rsidRPr="00EA38B9">
        <w:rPr>
          <w:rFonts w:ascii="Times New Roman" w:hAnsi="Times New Roman" w:cs="Times New Roman"/>
          <w:sz w:val="28"/>
          <w:szCs w:val="28"/>
        </w:rPr>
        <w:t xml:space="preserve">рые не имеют большого значения </w:t>
      </w:r>
      <w:r w:rsidRPr="00EA38B9">
        <w:rPr>
          <w:rFonts w:ascii="Times New Roman" w:hAnsi="Times New Roman" w:cs="Times New Roman"/>
          <w:sz w:val="28"/>
          <w:szCs w:val="28"/>
        </w:rPr>
        <w:t>разница, если удалить. Хотя формат предложения меняется, это очень помогает в понимании естественного языка (NLU).</w:t>
      </w:r>
    </w:p>
    <w:p w14:paraId="6EA102B5" w14:textId="77777777" w:rsidR="00674D1B" w:rsidRPr="00EA38B9" w:rsidRDefault="00674D1B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Например, предложение «Искусственный интеллект может изменить образ жизни людей». становится следующим после удаления стоп-слов:</w:t>
      </w:r>
    </w:p>
    <w:p w14:paraId="31F1D1CA" w14:textId="77777777" w:rsidR="00674D1B" w:rsidRPr="00EA38B9" w:rsidRDefault="00674D1B" w:rsidP="00EA38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«Искусственный интеллект меняет образ жизни людей».</w:t>
      </w:r>
    </w:p>
    <w:p w14:paraId="250A0BED" w14:textId="77777777" w:rsidR="00674D1B" w:rsidRPr="00EA38B9" w:rsidRDefault="00674D1B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Вот пример кода:</w:t>
      </w:r>
    </w:p>
    <w:p w14:paraId="0D7838E6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nltk.tokenize import TreebankWordTokenizer</w:t>
      </w:r>
    </w:p>
    <w:p w14:paraId="582B9310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nltk.corpus import stopwords</w:t>
      </w:r>
    </w:p>
    <w:p w14:paraId="1AB5BFE8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l = "Artificial intelligence is all about applying mathematics"</w:t>
      </w:r>
    </w:p>
    <w:p w14:paraId="498FDAC2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token = TreebankWordTokenizer().tokenize(l)</w:t>
      </w:r>
    </w:p>
    <w:p w14:paraId="2EC81626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stop_words = set(stopwords.words('english'))</w:t>
      </w:r>
    </w:p>
    <w:p w14:paraId="4D068932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output= []</w:t>
      </w:r>
    </w:p>
    <w:p w14:paraId="0ECA1164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for k in token:</w:t>
      </w:r>
    </w:p>
    <w:p w14:paraId="7909F514" w14:textId="77777777" w:rsidR="00DA7C71" w:rsidRPr="00EA38B9" w:rsidRDefault="00DA7C71" w:rsidP="00EA38B9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if k not in stop_words:</w:t>
      </w:r>
    </w:p>
    <w:p w14:paraId="0E0BF29C" w14:textId="77777777" w:rsidR="00DA7C71" w:rsidRPr="00EA38B9" w:rsidRDefault="00DA7C71" w:rsidP="00EA38B9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output.append(k)</w:t>
      </w:r>
    </w:p>
    <w:p w14:paraId="7B670556" w14:textId="77777777" w:rsidR="00674D1B" w:rsidRPr="00EA38B9" w:rsidRDefault="00DA7C71" w:rsidP="00EA38B9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print(output)</w:t>
      </w:r>
    </w:p>
    <w:p w14:paraId="3A44BD10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15DC5C" w14:textId="77777777" w:rsidR="00674D1B" w:rsidRPr="00EA38B9" w:rsidRDefault="00674D1B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Какие слова считаются стоп-сло</w:t>
      </w:r>
      <w:r w:rsidR="00DA7C71" w:rsidRPr="00EA38B9">
        <w:rPr>
          <w:rFonts w:ascii="Times New Roman" w:hAnsi="Times New Roman" w:cs="Times New Roman"/>
          <w:sz w:val="28"/>
          <w:szCs w:val="28"/>
        </w:rPr>
        <w:t xml:space="preserve">вами, могут варьироваться. Есть </w:t>
      </w:r>
      <w:r w:rsidRPr="00EA38B9">
        <w:rPr>
          <w:rFonts w:ascii="Times New Roman" w:hAnsi="Times New Roman" w:cs="Times New Roman"/>
          <w:sz w:val="28"/>
          <w:szCs w:val="28"/>
        </w:rPr>
        <w:t>некоторые предопределенные наборы стоп-слов, предоставляемые Natural Language Toolkit (NLTK), Google и т. д.</w:t>
      </w:r>
    </w:p>
    <w:p w14:paraId="33B3B58D" w14:textId="77777777" w:rsidR="00674D1B" w:rsidRPr="00EA38B9" w:rsidRDefault="00674D1B" w:rsidP="00EA38B9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Распознавание именованных объектов</w:t>
      </w:r>
    </w:p>
    <w:p w14:paraId="1048AD14" w14:textId="77777777" w:rsidR="00674D1B" w:rsidRPr="00EA38B9" w:rsidRDefault="00674D1B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 xml:space="preserve">Распознавание именованных сущностей (NER), также известное как идентификация сущностей, представляет собой задачу классификации сущностей в тексте по предопределенным классам, таким как название </w:t>
      </w:r>
      <w:r w:rsidRPr="00EA38B9">
        <w:rPr>
          <w:rFonts w:ascii="Times New Roman" w:hAnsi="Times New Roman" w:cs="Times New Roman"/>
          <w:sz w:val="28"/>
          <w:szCs w:val="28"/>
        </w:rPr>
        <w:lastRenderedPageBreak/>
        <w:t>страны, имя человека и т. д. Вы также можете определить свои собственные классы.</w:t>
      </w:r>
    </w:p>
    <w:p w14:paraId="4F249D59" w14:textId="77777777" w:rsidR="00674D1B" w:rsidRPr="00EA38B9" w:rsidRDefault="00674D1B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Например, применение NER к предложению «Сегодняшний матч по крикету между Индией и Австралией был фантастическим». дает вам следующий вывод:</w:t>
      </w:r>
    </w:p>
    <w:p w14:paraId="4AB54B4E" w14:textId="77777777" w:rsidR="00674D1B" w:rsidRPr="00EA38B9" w:rsidRDefault="00674D1B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[Сегодня] Время [Индия] Страна против [Австралия] Страна</w:t>
      </w:r>
    </w:p>
    <w:p w14:paraId="2816BF5C" w14:textId="77777777" w:rsidR="00674D1B" w:rsidRPr="00EA38B9" w:rsidRDefault="00674D1B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[крикет] Игровой матч был фантастическим.</w:t>
      </w:r>
    </w:p>
    <w:p w14:paraId="0BB805F7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DC98A88" w14:textId="77777777" w:rsidR="00674D1B" w:rsidRPr="00EA38B9" w:rsidRDefault="00674D1B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Чтобы запустить код для NER, вам нужно загрузить и импортировать необходимые пакеты, как указано в следующем коде.</w:t>
      </w:r>
    </w:p>
    <w:p w14:paraId="27D446EB" w14:textId="77777777" w:rsidR="00674D1B" w:rsidRPr="00EA38B9" w:rsidRDefault="00674D1B" w:rsidP="00EA38B9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Использование Стэнфордского NER</w:t>
      </w:r>
    </w:p>
    <w:p w14:paraId="15B1721A" w14:textId="77777777" w:rsidR="00674D1B" w:rsidRPr="00EA38B9" w:rsidRDefault="00674D1B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Чтобы запустить код, загрузите файлы english.all.3class.distsim.crf.ser.gz и stanford-ner.jar.</w:t>
      </w:r>
    </w:p>
    <w:p w14:paraId="537302EC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nltk.tag import StanfordNERTagger</w:t>
      </w:r>
    </w:p>
    <w:p w14:paraId="7E43E967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nltk.tokenize import word_tokenize</w:t>
      </w:r>
    </w:p>
    <w:p w14:paraId="0E5E142D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StanfordNERTagger("stanford-ner/classifiers/english.all.3class.</w:t>
      </w:r>
    </w:p>
    <w:p w14:paraId="4A38AA49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distsim.crf.ser.gz",</w:t>
      </w:r>
    </w:p>
    <w:p w14:paraId="7AE9853D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"stanford-ner/stanford-ner.jar")</w:t>
      </w:r>
    </w:p>
    <w:p w14:paraId="6BA96361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text = "Ron was the founder of Ron Institute at New york"</w:t>
      </w:r>
    </w:p>
    <w:p w14:paraId="5C566192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text = word_tokenize(text)</w:t>
      </w:r>
    </w:p>
    <w:p w14:paraId="78E9F614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ner_tags = ner_tagger.tag(text)</w:t>
      </w:r>
    </w:p>
    <w:p w14:paraId="42924784" w14:textId="77777777" w:rsidR="00674D1B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print(ner_tags)</w:t>
      </w:r>
    </w:p>
    <w:p w14:paraId="00CE5C50" w14:textId="77777777" w:rsidR="00DA7C71" w:rsidRPr="00EA38B9" w:rsidRDefault="00DA7C71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7B815E0" w14:textId="77777777" w:rsidR="00674D1B" w:rsidRPr="00EA38B9" w:rsidRDefault="00674D1B" w:rsidP="00EA38B9">
      <w:pPr>
        <w:pStyle w:val="a3"/>
        <w:numPr>
          <w:ilvl w:val="3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Использование MITIE NER (предварительно обученный)</w:t>
      </w:r>
    </w:p>
    <w:p w14:paraId="3C2BD751" w14:textId="77777777" w:rsidR="00674D1B" w:rsidRPr="00EA38B9" w:rsidRDefault="00674D1B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Загрузите файл ner_model.dat MITIE, чтобы запустить код.</w:t>
      </w:r>
    </w:p>
    <w:p w14:paraId="78F01274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mitie.mitie import *</w:t>
      </w:r>
    </w:p>
    <w:p w14:paraId="2D00F45D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nltk.tokenize import word_tokenize</w:t>
      </w:r>
    </w:p>
    <w:p w14:paraId="18AB4FF5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print("loading NER model...")</w:t>
      </w:r>
    </w:p>
    <w:p w14:paraId="7F271802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ner = named_entity_extractor("mitie/MITIE-models/english/</w:t>
      </w:r>
    </w:p>
    <w:p w14:paraId="19D0F2CD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ner_model.dat".encode("utf8"))</w:t>
      </w:r>
    </w:p>
    <w:p w14:paraId="7FFF4F80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text = "Ron was the founder of Ron Institute at New york".</w:t>
      </w:r>
    </w:p>
    <w:p w14:paraId="0099E813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encode("utf-8")</w:t>
      </w:r>
    </w:p>
    <w:p w14:paraId="2B68DD12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text = word_tokenize(text)</w:t>
      </w:r>
    </w:p>
    <w:p w14:paraId="70F5CFE8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ner_tags = ner.extract_entities(text)</w:t>
      </w:r>
    </w:p>
    <w:p w14:paraId="2135F0DB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print("\nEntities found:", ner_tags)</w:t>
      </w:r>
    </w:p>
    <w:p w14:paraId="2D65BD47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for e in ner_tags:</w:t>
      </w:r>
    </w:p>
    <w:p w14:paraId="331B1DB7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range = e[0]</w:t>
      </w:r>
    </w:p>
    <w:p w14:paraId="324FD5EA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lastRenderedPageBreak/>
        <w:t>tag = e[1]</w:t>
      </w:r>
    </w:p>
    <w:p w14:paraId="3BCE4315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entity_text = " ".join(text[i].decode() for i in range)</w:t>
      </w:r>
    </w:p>
    <w:p w14:paraId="72F044A2" w14:textId="77777777" w:rsidR="00674D1B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print( str(tag) + " : " + entity_text)</w:t>
      </w:r>
    </w:p>
    <w:p w14:paraId="0685EA0D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A70971D" w14:textId="77777777" w:rsidR="00674D1B" w:rsidRPr="00EA38B9" w:rsidRDefault="00674D1B" w:rsidP="00EA38B9">
      <w:pPr>
        <w:pStyle w:val="a3"/>
        <w:numPr>
          <w:ilvl w:val="3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Использование</w:t>
      </w:r>
      <w:r w:rsidRPr="00EA38B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MITIE NER (</w:t>
      </w:r>
      <w:r w:rsidRPr="00EA38B9">
        <w:rPr>
          <w:rFonts w:ascii="Times New Roman" w:hAnsi="Times New Roman" w:cs="Times New Roman"/>
          <w:b/>
          <w:sz w:val="28"/>
          <w:szCs w:val="28"/>
        </w:rPr>
        <w:t>самообучаемый</w:t>
      </w:r>
      <w:r w:rsidRPr="00EA38B9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14:paraId="2C621BB0" w14:textId="77777777" w:rsidR="00674D1B" w:rsidRPr="00EA38B9" w:rsidRDefault="00674D1B" w:rsidP="00EA38B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</w:rPr>
        <w:t>Загрузите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38B9">
        <w:rPr>
          <w:rFonts w:ascii="Times New Roman" w:hAnsi="Times New Roman" w:cs="Times New Roman"/>
          <w:sz w:val="28"/>
          <w:szCs w:val="28"/>
        </w:rPr>
        <w:t>файл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 xml:space="preserve"> total_word_feature_extractor.da</w:t>
      </w:r>
      <w:r w:rsidR="00272FE9" w:rsidRPr="00EA38B9">
        <w:rPr>
          <w:rFonts w:ascii="Times New Roman" w:hAnsi="Times New Roman" w:cs="Times New Roman"/>
          <w:sz w:val="28"/>
          <w:szCs w:val="28"/>
          <w:lang w:val="en-US"/>
        </w:rPr>
        <w:t xml:space="preserve">t MITIE 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 xml:space="preserve">(https://github.com/mit-nlp/MITIE), </w:t>
      </w:r>
      <w:r w:rsidRPr="00EA38B9">
        <w:rPr>
          <w:rFonts w:ascii="Times New Roman" w:hAnsi="Times New Roman" w:cs="Times New Roman"/>
          <w:sz w:val="28"/>
          <w:szCs w:val="28"/>
        </w:rPr>
        <w:t>чтобы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38B9">
        <w:rPr>
          <w:rFonts w:ascii="Times New Roman" w:hAnsi="Times New Roman" w:cs="Times New Roman"/>
          <w:sz w:val="28"/>
          <w:szCs w:val="28"/>
        </w:rPr>
        <w:t>запустить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38B9">
        <w:rPr>
          <w:rFonts w:ascii="Times New Roman" w:hAnsi="Times New Roman" w:cs="Times New Roman"/>
          <w:sz w:val="28"/>
          <w:szCs w:val="28"/>
        </w:rPr>
        <w:t>код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ACCF4D8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mitie.mitie import *</w:t>
      </w:r>
    </w:p>
    <w:p w14:paraId="33D9EE5E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sample = ner_training_instance([b"Ron", b"was", b"the", b"founder",</w:t>
      </w:r>
    </w:p>
    <w:p w14:paraId="4A9A5534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b"of", b"Ron", b"Institute", b"at", b"New", b"York", b"."])</w:t>
      </w:r>
    </w:p>
    <w:p w14:paraId="1DC3898E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sample.add_entity(range(0, 1), "person".encode("utf-8"))</w:t>
      </w:r>
    </w:p>
    <w:p w14:paraId="7180C202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sample.add_entity(range(5, 7), "organization".encode("utf-8"))</w:t>
      </w:r>
    </w:p>
    <w:p w14:paraId="739FB41E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sample.add_entity(range(8, 10), "Location".encode("utf-8"))</w:t>
      </w:r>
    </w:p>
    <w:p w14:paraId="50CDEA98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trainer = ner_trainer("mitie/MITIE-models/english/total_word_</w:t>
      </w:r>
    </w:p>
    <w:p w14:paraId="06ADA143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feature_extractor.dat".encode("utf-8"))</w:t>
      </w:r>
    </w:p>
    <w:p w14:paraId="4E104B39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trainer.add(sample)</w:t>
      </w:r>
    </w:p>
    <w:p w14:paraId="6222B946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ner = trainer.train()</w:t>
      </w:r>
    </w:p>
    <w:p w14:paraId="692A9E06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tokens = [b"John", b"was", b"the", b"founder", b"of", b"John",</w:t>
      </w:r>
    </w:p>
    <w:p w14:paraId="22FD4617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b"University", b"."]</w:t>
      </w:r>
    </w:p>
    <w:p w14:paraId="6976A822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entities = ner.extract_entities(tokens)</w:t>
      </w:r>
    </w:p>
    <w:p w14:paraId="081D2102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print ("\nEntities found:", entities)</w:t>
      </w:r>
    </w:p>
    <w:p w14:paraId="6087F87B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for e in entities:</w:t>
      </w:r>
    </w:p>
    <w:p w14:paraId="5B546DB5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range = e[0]</w:t>
      </w:r>
    </w:p>
    <w:p w14:paraId="5101AF97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tag = e[1]</w:t>
      </w:r>
    </w:p>
    <w:p w14:paraId="48BA10D7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entity_text = " ".join(str(tokens[i]) for i in range)</w:t>
      </w:r>
    </w:p>
    <w:p w14:paraId="2524F1E8" w14:textId="77777777" w:rsidR="00674D1B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print (" " + str(tag) + ": " + entity_text)</w:t>
      </w:r>
    </w:p>
    <w:p w14:paraId="1561170B" w14:textId="77777777" w:rsidR="00272FE9" w:rsidRPr="00EA38B9" w:rsidRDefault="00272F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BDB898" w14:textId="77777777" w:rsidR="00674D1B" w:rsidRPr="00EA38B9" w:rsidRDefault="00674D1B" w:rsidP="00EA38B9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Классификация намерений</w:t>
      </w:r>
    </w:p>
    <w:p w14:paraId="315F7084" w14:textId="77777777" w:rsidR="00674D1B" w:rsidRPr="00EA38B9" w:rsidRDefault="00674D1B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Классификация намерений — это шаг в NLU, на котором вы пытаетесь понять, чего хочет пользователь. Вот два примера ввода чат-бота для поиска мест поблизости:</w:t>
      </w:r>
    </w:p>
    <w:p w14:paraId="356C54DD" w14:textId="77777777" w:rsidR="00674D1B" w:rsidRPr="00EA38B9" w:rsidRDefault="00674D1B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• «Мне нужно купить продукты». Намерение состоит в том, чтобы найти поблизости продуктовый магазин.</w:t>
      </w:r>
    </w:p>
    <w:p w14:paraId="1800851E" w14:textId="77777777" w:rsidR="00272FE9" w:rsidRPr="00EA38B9" w:rsidRDefault="00674D1B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• «Я</w:t>
      </w:r>
      <w:r w:rsidR="00272FE9" w:rsidRPr="00EA38B9">
        <w:rPr>
          <w:rFonts w:ascii="Times New Roman" w:hAnsi="Times New Roman" w:cs="Times New Roman"/>
          <w:sz w:val="28"/>
          <w:szCs w:val="28"/>
        </w:rPr>
        <w:t xml:space="preserve"> хочу есть вегетарианскую еду».</w:t>
      </w:r>
      <w:r w:rsidRPr="00EA38B9">
        <w:rPr>
          <w:rFonts w:ascii="Times New Roman" w:hAnsi="Times New Roman" w:cs="Times New Roman"/>
          <w:sz w:val="28"/>
          <w:szCs w:val="28"/>
        </w:rPr>
        <w:t xml:space="preserve"> </w:t>
      </w:r>
      <w:r w:rsidR="00272FE9" w:rsidRPr="00EA38B9">
        <w:rPr>
          <w:rFonts w:ascii="Times New Roman" w:hAnsi="Times New Roman" w:cs="Times New Roman"/>
          <w:sz w:val="28"/>
          <w:szCs w:val="28"/>
        </w:rPr>
        <w:t>Намерения состоят в том, чтобы искать поблизости рестораны, в идеале вегетарианские.</w:t>
      </w:r>
    </w:p>
    <w:p w14:paraId="66FF99C7" w14:textId="77777777" w:rsidR="00272FE9" w:rsidRPr="00EA38B9" w:rsidRDefault="00272FE9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По сути, вам нужно понять, что ищет пользователь, и соответственно отнести запрос к определенной категории намерений (рис. 17-2).</w:t>
      </w:r>
    </w:p>
    <w:p w14:paraId="76BB44E0" w14:textId="77777777" w:rsidR="00272FE9" w:rsidRPr="00EA38B9" w:rsidRDefault="00272FE9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F309A08" wp14:editId="5691D1F0">
            <wp:extent cx="4562996" cy="285671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942" cy="286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E4090" w14:textId="77777777" w:rsidR="00B956A8" w:rsidRPr="00EA38B9" w:rsidRDefault="00B956A8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Рисунок 17-2.</w:t>
      </w:r>
      <w:r w:rsidRPr="00EA38B9">
        <w:rPr>
          <w:rFonts w:ascii="Times New Roman" w:hAnsi="Times New Roman" w:cs="Times New Roman"/>
          <w:sz w:val="28"/>
          <w:szCs w:val="28"/>
        </w:rPr>
        <w:t xml:space="preserve"> Общий поток классификации намерений, от предложений к векторам к модели</w:t>
      </w:r>
    </w:p>
    <w:p w14:paraId="1A0F791B" w14:textId="77777777" w:rsidR="00B956A8" w:rsidRPr="00EA38B9" w:rsidRDefault="00B956A8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Для этого нужно обучить модель классифицировать запросы по намерениям с помощью алгоритма, переходя от предложений к векторам к модели.</w:t>
      </w:r>
    </w:p>
    <w:p w14:paraId="5EA5BB67" w14:textId="77777777" w:rsidR="00B956A8" w:rsidRPr="00EA38B9" w:rsidRDefault="00B956A8" w:rsidP="00EA38B9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Вложение слов</w:t>
      </w:r>
    </w:p>
    <w:p w14:paraId="171339E9" w14:textId="77777777" w:rsidR="00B956A8" w:rsidRPr="00EA38B9" w:rsidRDefault="00B956A8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Встраивание слов — это метод преобразования текста в числа. Трудно применить какой-либо алгоритм в тексте. Следовательно, вы должны преобразовать его в числа.</w:t>
      </w:r>
    </w:p>
    <w:p w14:paraId="57A14ACD" w14:textId="77777777" w:rsidR="00B956A8" w:rsidRPr="00EA38B9" w:rsidRDefault="00B956A8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Ниже приведены различные типы методов встраивания слов.</w:t>
      </w:r>
    </w:p>
    <w:p w14:paraId="61BF8C49" w14:textId="77777777" w:rsidR="00B956A8" w:rsidRPr="00EA38B9" w:rsidRDefault="00B956A8" w:rsidP="00EA38B9">
      <w:pPr>
        <w:pStyle w:val="a3"/>
        <w:numPr>
          <w:ilvl w:val="3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Граф вектор</w:t>
      </w:r>
    </w:p>
    <w:p w14:paraId="0C75C95B" w14:textId="77777777" w:rsidR="00B956A8" w:rsidRPr="00EA38B9" w:rsidRDefault="00B956A8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Предположим, у вас есть три документа (D1, D2 и D3) и N уникальных слов в группе документов. Вы создаете матрицу (D × N), называемую C, которая известна как вектор счета. Каждая запись матрицы — это частота уникального слова в этом документе.</w:t>
      </w:r>
    </w:p>
    <w:p w14:paraId="1DBA4CB3" w14:textId="77777777" w:rsidR="00B956A8" w:rsidRPr="00EA38B9" w:rsidRDefault="00B956A8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Давайте посмотрим на это на примере.</w:t>
      </w:r>
    </w:p>
    <w:p w14:paraId="0F1D420D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D1: Пуджа очень ленивая.</w:t>
      </w:r>
    </w:p>
    <w:p w14:paraId="707BAA16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D2: Но она умна.</w:t>
      </w:r>
    </w:p>
    <w:p w14:paraId="53390521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D3: Она почти не приходит в класс.</w:t>
      </w:r>
    </w:p>
    <w:p w14:paraId="4D8695A2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3F274F1A" w14:textId="77777777" w:rsidR="00B956A8" w:rsidRPr="00EA38B9" w:rsidRDefault="00B956A8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Здесь D = 3 и N = 12.</w:t>
      </w:r>
    </w:p>
    <w:p w14:paraId="62127DD2" w14:textId="77777777" w:rsidR="00B956A8" w:rsidRPr="00EA38B9" w:rsidRDefault="00B956A8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Уникальные слова: вряд ли, ленивый, Но, чтобы, Пуджа, она, умная, приходит, очень, класс, и есть.</w:t>
      </w:r>
    </w:p>
    <w:p w14:paraId="7A71D846" w14:textId="77777777" w:rsidR="00B956A8" w:rsidRPr="00EA38B9" w:rsidRDefault="00B956A8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Следовательно, вектор счета C будет следующим:</w:t>
      </w:r>
    </w:p>
    <w:p w14:paraId="7C82E059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lastRenderedPageBreak/>
        <w:t>Вряд ли самая ленивая, но к Пудже она умна, она очень классная.</w:t>
      </w:r>
    </w:p>
    <w:p w14:paraId="43E5BE54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Д1 0 1 0 0 1 0 0 0 1 0 1</w:t>
      </w:r>
    </w:p>
    <w:p w14:paraId="5FC36A11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Д2 0 0 1 0 0 1 1 0 0 0 1</w:t>
      </w:r>
    </w:p>
    <w:p w14:paraId="66C8E7F0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Д3 1 0 0 1 0 1 0 1 0 1 0</w:t>
      </w:r>
    </w:p>
    <w:p w14:paraId="4476D341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D934220" w14:textId="77777777" w:rsidR="00B956A8" w:rsidRPr="00EA38B9" w:rsidRDefault="00B956A8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Частота термина, обратная частоте документа (TF-IDF)</w:t>
      </w:r>
    </w:p>
    <w:p w14:paraId="355C937A" w14:textId="77777777" w:rsidR="00B956A8" w:rsidRPr="00EA38B9" w:rsidRDefault="00B956A8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Для этого метода вы даете каждому слову в предложении номер в зависимости от того, сколько раз это слово встречается в этом предложении, а также в зависимости от документа. Слова, встречающиеся много раз в предложении и не так много раз в документе, будут иметь высокие значения.</w:t>
      </w:r>
    </w:p>
    <w:p w14:paraId="3B927E98" w14:textId="77777777" w:rsidR="00B956A8" w:rsidRPr="00EA38B9" w:rsidRDefault="00B956A8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Например, рассмотрим набор предложений:</w:t>
      </w:r>
    </w:p>
    <w:p w14:paraId="7E0F6DCC" w14:textId="77777777" w:rsidR="00B956A8" w:rsidRPr="00EA38B9" w:rsidRDefault="00B956A8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"Я мальчик."</w:t>
      </w:r>
    </w:p>
    <w:p w14:paraId="30F4307C" w14:textId="77777777" w:rsidR="00B956A8" w:rsidRPr="00EA38B9" w:rsidRDefault="00B956A8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"Я девушка."</w:t>
      </w:r>
    </w:p>
    <w:p w14:paraId="22F4C4D0" w14:textId="77777777" w:rsidR="00B956A8" w:rsidRPr="00EA38B9" w:rsidRDefault="00B956A8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"Где вы живете?"</w:t>
      </w:r>
    </w:p>
    <w:p w14:paraId="232F2925" w14:textId="77777777" w:rsidR="00B956A8" w:rsidRPr="00EA38B9" w:rsidRDefault="00B956A8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TF-IDF преобразует набор функций для предыдущих предложений, как показано здесь:</w:t>
      </w:r>
    </w:p>
    <w:p w14:paraId="634A3227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 xml:space="preserve">     Am  Boy Girl Где ты живешь?</w:t>
      </w:r>
    </w:p>
    <w:p w14:paraId="3072E779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 xml:space="preserve">1.  0,60   0,80   0     0    0    0     </w:t>
      </w:r>
    </w:p>
    <w:p w14:paraId="4326D69D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 xml:space="preserve">2.  0,60     0    0,80  0    0    0    </w:t>
      </w:r>
    </w:p>
    <w:p w14:paraId="44040DB7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 xml:space="preserve">3.   0          0       0   0,5 0,5 0,5 </w:t>
      </w:r>
    </w:p>
    <w:p w14:paraId="6A8F06A9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BFF71CA" w14:textId="77777777" w:rsidR="00B956A8" w:rsidRPr="00EA38B9" w:rsidRDefault="00B956A8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Вы можете импортировать пакет TFIDF и использовать его для создания этой таблицы.</w:t>
      </w:r>
    </w:p>
    <w:p w14:paraId="61BD178A" w14:textId="77777777" w:rsidR="00B956A8" w:rsidRPr="00EA38B9" w:rsidRDefault="00B956A8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Теперь давайте посмотрим на пример кода. Вы можете использовать классификатор опорных векторов для преобразованных TF-IDF признаков строки запроса.</w:t>
      </w:r>
    </w:p>
    <w:p w14:paraId="2E3CFC13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#import required packages</w:t>
      </w:r>
    </w:p>
    <w:p w14:paraId="749F30CD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import pandas as pd</w:t>
      </w:r>
    </w:p>
    <w:p w14:paraId="1A2028C1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random import sample</w:t>
      </w:r>
    </w:p>
    <w:p w14:paraId="5EC82663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sklearn.preprocessing import LabelEncoder</w:t>
      </w:r>
    </w:p>
    <w:p w14:paraId="3F759F99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sklearn.feature_extraction.text import TfidfVectorizer</w:t>
      </w:r>
    </w:p>
    <w:p w14:paraId="1E787F2F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sklearn.svm import SVC</w:t>
      </w:r>
    </w:p>
    <w:p w14:paraId="0FB3F64F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sklearn.model_selection import train_test_split</w:t>
      </w:r>
    </w:p>
    <w:p w14:paraId="05FCEC13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sklearn.metrics import f1_score, accuracy_score</w:t>
      </w:r>
    </w:p>
    <w:p w14:paraId="52F9514B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read csv file</w:t>
      </w:r>
    </w:p>
    <w:p w14:paraId="41B09385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data = pd.read_csv("intent1.csv")</w:t>
      </w:r>
    </w:p>
    <w:p w14:paraId="2E183706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print(data.sample(6))</w:t>
      </w:r>
    </w:p>
    <w:p w14:paraId="7203B59F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135B89CE" w14:textId="77777777" w:rsidR="00B956A8" w:rsidRPr="00EA38B9" w:rsidRDefault="00B956A8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lastRenderedPageBreak/>
        <w:t>Прежде чем продолжить работу с кодом, вот пример набора данных:</w:t>
      </w:r>
    </w:p>
    <w:p w14:paraId="39C24CD3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Описание (Сообщение) намерение_метка (Цель)</w:t>
      </w:r>
    </w:p>
    <w:p w14:paraId="6E09FBD6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Рядом со мной хороший невегетарианский ресторан 0</w:t>
      </w:r>
    </w:p>
    <w:p w14:paraId="100F41FF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ищу больницу 1</w:t>
      </w:r>
    </w:p>
    <w:p w14:paraId="346393DA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Хорошая больница для операции на сердце 1</w:t>
      </w:r>
    </w:p>
    <w:p w14:paraId="6B2BDF38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Международная школа для детей 2</w:t>
      </w:r>
    </w:p>
    <w:p w14:paraId="0D1F5D0F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Невегетарианский ресторан рядом со мной 0</w:t>
      </w:r>
    </w:p>
    <w:p w14:paraId="0741C9B7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Школа для маленьких детей 2</w:t>
      </w:r>
    </w:p>
    <w:p w14:paraId="01E42CFA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299E2ED7" w14:textId="77777777" w:rsidR="00B956A8" w:rsidRPr="00EA38B9" w:rsidRDefault="00B956A8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В этом примере используются следующие значения:</w:t>
      </w:r>
    </w:p>
    <w:p w14:paraId="3477B48B" w14:textId="77777777" w:rsidR="00B956A8" w:rsidRPr="00EA38B9" w:rsidRDefault="00B956A8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0 означает поиск ресторана.</w:t>
      </w:r>
    </w:p>
    <w:p w14:paraId="6F55F915" w14:textId="77777777" w:rsidR="00B956A8" w:rsidRPr="00EA38B9" w:rsidRDefault="00B956A8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1 означает поиск больницы.</w:t>
      </w:r>
    </w:p>
    <w:p w14:paraId="50418A7F" w14:textId="77777777" w:rsidR="00B956A8" w:rsidRPr="00EA38B9" w:rsidRDefault="00B956A8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2 означает поиск школы.</w:t>
      </w:r>
    </w:p>
    <w:p w14:paraId="7D6B0B51" w14:textId="77777777" w:rsidR="00B956A8" w:rsidRPr="00EA38B9" w:rsidRDefault="00B956A8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Теперь давайте поработаем с набором данных.</w:t>
      </w:r>
    </w:p>
    <w:p w14:paraId="0E9E12D2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# разделить набор данных на обучающий и тестовый.</w:t>
      </w:r>
    </w:p>
    <w:p w14:paraId="6144C772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X_train, X_test, Y_train, Y_test = train_test_split (</w:t>
      </w:r>
      <w:r w:rsidRPr="00EA38B9">
        <w:rPr>
          <w:rFonts w:ascii="Times New Roman" w:hAnsi="Times New Roman" w:cs="Times New Roman"/>
          <w:sz w:val="28"/>
          <w:szCs w:val="28"/>
        </w:rPr>
        <w:t>данные</w:t>
      </w:r>
    </w:p>
    <w:p w14:paraId="26A4535B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["Описание"], данные ["метка_намерения"], test_size = 3)</w:t>
      </w:r>
    </w:p>
    <w:p w14:paraId="091E95F7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</w:rPr>
        <w:t>печать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 xml:space="preserve"> (X_train.shape, X_test.shape, Y_train.shape, Y_test.shape)</w:t>
      </w:r>
    </w:p>
    <w:p w14:paraId="756BD847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# векторизовать ввод, используя значения tfidf.</w:t>
      </w:r>
    </w:p>
    <w:p w14:paraId="45551ACC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tfidf = TfidfВекторизатор ()</w:t>
      </w:r>
    </w:p>
    <w:p w14:paraId="6CF1D973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tfidf = tfidf.fit (X_train)</w:t>
      </w:r>
    </w:p>
    <w:p w14:paraId="15300CB6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X_train = tfidf.transform (X_train)</w:t>
      </w:r>
    </w:p>
    <w:p w14:paraId="6F646660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X_test = tfidf.transform (X_test)</w:t>
      </w:r>
    </w:p>
    <w:p w14:paraId="79B85CEB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# кодировка меток для разных категорий намерений</w:t>
      </w:r>
    </w:p>
    <w:p w14:paraId="30D1A0E1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le = LabelEncoder().fit(Y_train)</w:t>
      </w:r>
    </w:p>
    <w:p w14:paraId="751594CD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Y_train = le.transform (Y_train)</w:t>
      </w:r>
    </w:p>
    <w:p w14:paraId="57FA7E19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Y_test = le.transform (Y_test)</w:t>
      </w:r>
    </w:p>
    <w:p w14:paraId="3FC46836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# другие модели, такие как GBM, Random Forest, также могут использоваться</w:t>
      </w:r>
    </w:p>
    <w:p w14:paraId="6CDEC55E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</w:rPr>
        <w:t>модель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Pr="00EA38B9">
        <w:rPr>
          <w:rFonts w:ascii="Times New Roman" w:hAnsi="Times New Roman" w:cs="Times New Roman"/>
          <w:sz w:val="28"/>
          <w:szCs w:val="28"/>
        </w:rPr>
        <w:t>СВК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 xml:space="preserve"> ()</w:t>
      </w:r>
    </w:p>
    <w:p w14:paraId="39469A9D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</w:rPr>
        <w:t>модель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 xml:space="preserve"> = model.fit (X_train, Y_train)</w:t>
      </w:r>
    </w:p>
    <w:p w14:paraId="64A64F6D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p = model.predict (X_test)</w:t>
      </w:r>
    </w:p>
    <w:p w14:paraId="5B41F2FF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# рассчитать f1_score. среднее = "микро", так как мы хотим</w:t>
      </w:r>
    </w:p>
    <w:p w14:paraId="0C13F7C8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рассчитать балл для мультикласса.</w:t>
      </w:r>
    </w:p>
    <w:p w14:paraId="751570A5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# Каждый экземпляр (а не класс (поиск среднего макроса))</w:t>
      </w:r>
    </w:p>
    <w:p w14:paraId="528F6499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в равной степени способствуют подсчету очков.</w:t>
      </w:r>
    </w:p>
    <w:p w14:paraId="621328C2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 xml:space="preserve">print ("f1_score:", f1_score (Y_test, p, </w:t>
      </w:r>
      <w:r w:rsidRPr="00EA38B9">
        <w:rPr>
          <w:rFonts w:ascii="Times New Roman" w:hAnsi="Times New Roman" w:cs="Times New Roman"/>
          <w:sz w:val="28"/>
          <w:szCs w:val="28"/>
        </w:rPr>
        <w:t>среднее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 xml:space="preserve"> = "</w:t>
      </w:r>
      <w:r w:rsidRPr="00EA38B9">
        <w:rPr>
          <w:rFonts w:ascii="Times New Roman" w:hAnsi="Times New Roman" w:cs="Times New Roman"/>
          <w:sz w:val="28"/>
          <w:szCs w:val="28"/>
        </w:rPr>
        <w:t>микро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"))</w:t>
      </w:r>
    </w:p>
    <w:p w14:paraId="140F78E4" w14:textId="77777777" w:rsidR="00B956A8" w:rsidRPr="00EA38B9" w:rsidRDefault="00B956A8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 xml:space="preserve">print("accuracy_score:", </w:t>
      </w:r>
      <w:r w:rsidRPr="00EA38B9">
        <w:rPr>
          <w:rFonts w:ascii="Times New Roman" w:hAnsi="Times New Roman" w:cs="Times New Roman"/>
          <w:sz w:val="28"/>
          <w:szCs w:val="28"/>
        </w:rPr>
        <w:t>точность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_score (Y_test, p))</w:t>
      </w:r>
    </w:p>
    <w:p w14:paraId="309D7136" w14:textId="77777777" w:rsidR="007A12EF" w:rsidRPr="00EA38B9" w:rsidRDefault="007A12EF" w:rsidP="00EA38B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0CE8CE" w14:textId="77777777" w:rsidR="00B956A8" w:rsidRPr="00EA38B9" w:rsidRDefault="00B956A8" w:rsidP="00EA38B9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lastRenderedPageBreak/>
        <w:t>Word2Vec</w:t>
      </w:r>
    </w:p>
    <w:p w14:paraId="414BE58D" w14:textId="77777777" w:rsidR="00B956A8" w:rsidRPr="00EA38B9" w:rsidRDefault="00B956A8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Существуют разные методы получения векторов слов для предложения, но основная теория, лежащая в основе всех методов, заключается в том, чтобы дать похожим словам аналогичное векторное представление. Таким образом, такие слова, как «мужчина», «мальчик» и «девочка», будут иметь похожие векторы. Длина каждого вектора может быть установлена. Примеры методов Word2vec включают GloVe и CBOW (n-gram с пропуском грамма или без него).</w:t>
      </w:r>
    </w:p>
    <w:p w14:paraId="17B22D57" w14:textId="77777777" w:rsidR="00B956A8" w:rsidRPr="00EA38B9" w:rsidRDefault="00B956A8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Вы можете использовать Word2vec, обучив его для своего собственного набора данных (если у вас достаточно данных для решения задачи), или вы можете использовать предварительно обученные данные. Word2vec доступен в Интернете. Предварительно обученные модели были обучены на огромных документах, таких как данные Википедии, твиты и т. д., и они почти всегда хорошо справляются с задачей.</w:t>
      </w:r>
    </w:p>
    <w:p w14:paraId="2982114A" w14:textId="77777777" w:rsidR="00B956A8" w:rsidRPr="00EA38B9" w:rsidRDefault="00B956A8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Пример некоторых техник, которые вы можете использовать</w:t>
      </w:r>
      <w:r w:rsidR="007A12EF" w:rsidRPr="00EA38B9">
        <w:rPr>
          <w:rFonts w:ascii="Times New Roman" w:hAnsi="Times New Roman" w:cs="Times New Roman"/>
          <w:sz w:val="28"/>
          <w:szCs w:val="28"/>
        </w:rPr>
        <w:t xml:space="preserve"> для тренировки классификатора своих намерений </w:t>
      </w:r>
      <w:r w:rsidRPr="00EA38B9">
        <w:rPr>
          <w:rFonts w:ascii="Times New Roman" w:hAnsi="Times New Roman" w:cs="Times New Roman"/>
          <w:sz w:val="28"/>
          <w:szCs w:val="28"/>
        </w:rPr>
        <w:t>должен использовать 1D-CNN для векторов слов в предложении, добавленных в список для каждого предложения.</w:t>
      </w:r>
    </w:p>
    <w:p w14:paraId="7DDDFD93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import required packages</w:t>
      </w:r>
    </w:p>
    <w:p w14:paraId="4855EB5C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gensim.models import Word2Vec</w:t>
      </w:r>
    </w:p>
    <w:p w14:paraId="2333051C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import pandas as pd</w:t>
      </w:r>
    </w:p>
    <w:p w14:paraId="7757D118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import numpy as np</w:t>
      </w:r>
    </w:p>
    <w:p w14:paraId="7EFD8252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keras.preprocessing.text import Tokenizer</w:t>
      </w:r>
    </w:p>
    <w:p w14:paraId="5E7D86B0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keras.preprocessing.sequence import pad_sequences</w:t>
      </w:r>
    </w:p>
    <w:p w14:paraId="10A4F45E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keras.utils.np_utils import to_categorical</w:t>
      </w:r>
    </w:p>
    <w:p w14:paraId="233F793D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keras.layers import Dense, Input, Flatten</w:t>
      </w:r>
    </w:p>
    <w:p w14:paraId="551AF0C0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keras.layers import Conv1D, MaxPooling1D, Embedding, Dropout</w:t>
      </w:r>
    </w:p>
    <w:p w14:paraId="0592DC8E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keras.models import Model</w:t>
      </w:r>
    </w:p>
    <w:p w14:paraId="6E23EF27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sklearn.preprocessing import LabelEncoder</w:t>
      </w:r>
    </w:p>
    <w:p w14:paraId="739A9484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sklearn.model_selection import train_test_split</w:t>
      </w:r>
    </w:p>
    <w:p w14:paraId="0C4074C8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from sklearn.metrics import f1_score, accuracy_score</w:t>
      </w:r>
    </w:p>
    <w:p w14:paraId="1FCCD4A1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read data</w:t>
      </w:r>
    </w:p>
    <w:p w14:paraId="1005F244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data = pd.read_csv("intent1.csv")</w:t>
      </w:r>
    </w:p>
    <w:p w14:paraId="4F2BE302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split data into test and train</w:t>
      </w:r>
    </w:p>
    <w:p w14:paraId="61B0A86E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X_train, X_test, Y_train, Y_test = train_test_split(data</w:t>
      </w:r>
    </w:p>
    <w:p w14:paraId="513A6298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["Description"], data["intent_label"], test_size=6)</w:t>
      </w:r>
    </w:p>
    <w:p w14:paraId="47E54ADE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label encoding for different categories of intents</w:t>
      </w:r>
    </w:p>
    <w:p w14:paraId="427604D5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le = LabelEncoder().fit(Y_train)</w:t>
      </w:r>
    </w:p>
    <w:p w14:paraId="44A44595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Y_train = le.transform(Y_train)</w:t>
      </w:r>
    </w:p>
    <w:p w14:paraId="6D0E35AD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Y_test = le.transform(Y_test)</w:t>
      </w:r>
    </w:p>
    <w:p w14:paraId="552E11CD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get word_vectors for words in training set</w:t>
      </w:r>
    </w:p>
    <w:p w14:paraId="636DCB4C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lastRenderedPageBreak/>
        <w:t>X_train = [sent for sent in X_train]</w:t>
      </w:r>
    </w:p>
    <w:p w14:paraId="061D1D0C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X_test = [sent for sent in X_test]</w:t>
      </w:r>
    </w:p>
    <w:p w14:paraId="25F00132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by default genism.Word2Vec uses CBOW, to train word vecs.</w:t>
      </w:r>
    </w:p>
    <w:p w14:paraId="036A989C" w14:textId="77777777" w:rsidR="007A12EF" w:rsidRPr="00EA38B9" w:rsidRDefault="007A12EF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B6D4A0D" w14:textId="77777777" w:rsidR="007A12EF" w:rsidRPr="00EA38B9" w:rsidRDefault="007A12EF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Мы также можем использовать с ним skipgram</w:t>
      </w:r>
    </w:p>
    <w:p w14:paraId="1ABEA31A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by setting the "sg" attribute to number of skips we want.</w:t>
      </w:r>
    </w:p>
    <w:p w14:paraId="1E83CFC6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CBOW and Skip gram for the sentence "Hi Ron how was your</w:t>
      </w:r>
    </w:p>
    <w:p w14:paraId="41C6A2AA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day?" becomes:</w:t>
      </w:r>
    </w:p>
    <w:p w14:paraId="7C5B3563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Continuos bag of words: 3-grams {"Hi Ron how", "Ron how was",</w:t>
      </w:r>
    </w:p>
    <w:p w14:paraId="521C0ACE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"how was your" ...}</w:t>
      </w:r>
    </w:p>
    <w:p w14:paraId="18D753C9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Skip-gram 1-skip 3-grams: {"Hi Ron how", "Hi Ron was", "Hi</w:t>
      </w:r>
    </w:p>
    <w:p w14:paraId="17B5FC6C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how was", "Ron how</w:t>
      </w:r>
    </w:p>
    <w:p w14:paraId="3BA169C4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your", ...}</w:t>
      </w:r>
    </w:p>
    <w:p w14:paraId="3A635653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See how: "Hi Ron was" skips over "how".</w:t>
      </w:r>
    </w:p>
    <w:p w14:paraId="0FF38AFE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Skip-gram 2-skip 3-grams: {"Hi Ron how", "Hi Ron was", "Hi</w:t>
      </w:r>
    </w:p>
    <w:p w14:paraId="0D27E7C7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Ron your", "Hi was</w:t>
      </w:r>
    </w:p>
    <w:p w14:paraId="4EF364EE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your", ...}</w:t>
      </w:r>
    </w:p>
    <w:p w14:paraId="6A73DBAB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See how: "Hi Ron your" skips over "how was".</w:t>
      </w:r>
    </w:p>
    <w:p w14:paraId="79BF2DD2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Those are the general meaning of CBOW and skip gram.</w:t>
      </w:r>
    </w:p>
    <w:p w14:paraId="364DD769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word_vecs = Word2Vec(X_train)</w:t>
      </w:r>
    </w:p>
    <w:p w14:paraId="634DB660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print("Word vectors trained")</w:t>
      </w:r>
    </w:p>
    <w:p w14:paraId="375A7BE8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prune each sentence to maximum of 20 words.</w:t>
      </w:r>
    </w:p>
    <w:p w14:paraId="255056DD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max_sent_len = 20</w:t>
      </w:r>
    </w:p>
    <w:p w14:paraId="16211F20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tokenize input strings</w:t>
      </w:r>
    </w:p>
    <w:p w14:paraId="0FB3C301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tokenizer = Tokenizer()</w:t>
      </w:r>
    </w:p>
    <w:p w14:paraId="7E4CAF90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tokenizer.fit_on_texts(X_train)</w:t>
      </w:r>
    </w:p>
    <w:p w14:paraId="5EF81BF9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sequences = tokenizer.texts_to_sequences(X_train)</w:t>
      </w:r>
    </w:p>
    <w:p w14:paraId="6F56189D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sequences_test = tokenizer.texts_to_sequences(X_test)</w:t>
      </w:r>
    </w:p>
    <w:p w14:paraId="54FB3439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word_index = tokenizer.word_index</w:t>
      </w:r>
    </w:p>
    <w:p w14:paraId="440F4BD8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vocab_size = len(word_index)</w:t>
      </w:r>
    </w:p>
    <w:p w14:paraId="19DD6ED8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sentences with less than 20 words, will be padded with zeroes</w:t>
      </w:r>
    </w:p>
    <w:p w14:paraId="5EF211FC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to make it of length 20</w:t>
      </w:r>
    </w:p>
    <w:p w14:paraId="07A8CF43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sentences with more than 20 words, will be pruned to 20.</w:t>
      </w:r>
    </w:p>
    <w:p w14:paraId="7223E13A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x = pad_sequences(sequences, maxlen=max_sent_len)</w:t>
      </w:r>
    </w:p>
    <w:p w14:paraId="65846E7F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X_test = pad_sequences(sequences_test, maxlen=max_sent_len)</w:t>
      </w:r>
    </w:p>
    <w:p w14:paraId="248FE4DE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100 is the size of wordvec.</w:t>
      </w:r>
    </w:p>
    <w:p w14:paraId="3F4BCD40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embedding_matrix = np.zeros((vocab_size + 1, 100))</w:t>
      </w:r>
    </w:p>
    <w:p w14:paraId="5A0DD75B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make matrix of each word with its word_vectors for the CNN model.</w:t>
      </w:r>
    </w:p>
    <w:p w14:paraId="600BA65B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so each row of a matrix will represent one word. There will</w:t>
      </w:r>
    </w:p>
    <w:p w14:paraId="39F9EB44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be a row for each word in</w:t>
      </w:r>
    </w:p>
    <w:p w14:paraId="43C3735C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the training set</w:t>
      </w:r>
    </w:p>
    <w:p w14:paraId="3C2D5A3A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lastRenderedPageBreak/>
        <w:t>for word, i in word_index.items():</w:t>
      </w:r>
    </w:p>
    <w:p w14:paraId="32EB39B0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try:</w:t>
      </w:r>
    </w:p>
    <w:p w14:paraId="0510EDE2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embedding_vector = word_vecs[word]</w:t>
      </w:r>
    </w:p>
    <w:p w14:paraId="75829B84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except:</w:t>
      </w:r>
    </w:p>
    <w:p w14:paraId="2E94FB6F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embedding_vector = None</w:t>
      </w:r>
    </w:p>
    <w:p w14:paraId="247E9B21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if embedding_vector is not None:</w:t>
      </w:r>
    </w:p>
    <w:p w14:paraId="2812179B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embedding_matrix[i] = embedding_vector</w:t>
      </w:r>
    </w:p>
    <w:p w14:paraId="59206E3F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print("Embeddings done")</w:t>
      </w:r>
    </w:p>
    <w:p w14:paraId="4C325807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vocab_size = len(embedding_matrix)</w:t>
      </w:r>
    </w:p>
    <w:p w14:paraId="4267E906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CNN model requires multiclass labels to be converted into one hot ecoding.</w:t>
      </w:r>
    </w:p>
    <w:p w14:paraId="276354E9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i.e. each column represents a label, and will be marked one</w:t>
      </w:r>
    </w:p>
    <w:p w14:paraId="28BD3E4C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for corresponding label.</w:t>
      </w:r>
    </w:p>
    <w:p w14:paraId="7F0BA04E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y = to_categorical(np.asarray(Y_train))</w:t>
      </w:r>
    </w:p>
    <w:p w14:paraId="7C11C11A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embedding_layer = Embedding(vocab_size,</w:t>
      </w:r>
    </w:p>
    <w:p w14:paraId="5029EA85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100,</w:t>
      </w:r>
    </w:p>
    <w:p w14:paraId="7316D5B1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weights=[embedding_matrix],</w:t>
      </w:r>
    </w:p>
    <w:p w14:paraId="4E10DE49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input_length=max_sent_len,</w:t>
      </w:r>
    </w:p>
    <w:p w14:paraId="782C8170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trainable=True)</w:t>
      </w:r>
    </w:p>
    <w:p w14:paraId="5E6EAD9B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sequence_input = Input(shape=(max_sent_len,), dtype='int32')</w:t>
      </w:r>
    </w:p>
    <w:p w14:paraId="57070054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stack each word of a sentence in a matrix. So each matrix</w:t>
      </w:r>
    </w:p>
    <w:p w14:paraId="42A47B5F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represents a sentence.</w:t>
      </w:r>
    </w:p>
    <w:p w14:paraId="3B1DB1B8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Each row in a matrix is a word(Word Vector) of a sentence.</w:t>
      </w:r>
    </w:p>
    <w:p w14:paraId="7D37C13F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embedded_sequences = embedding_layer(sequence_input)</w:t>
      </w:r>
    </w:p>
    <w:p w14:paraId="5EFD932F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build the Convolutional model.</w:t>
      </w:r>
    </w:p>
    <w:p w14:paraId="4104514F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l_cov1 = Conv1D(128, 4, activation='relu')(embedded_sequences)</w:t>
      </w:r>
    </w:p>
    <w:p w14:paraId="5DB0185E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l_pool1 = MaxPooling1D(4)(l_cov1)</w:t>
      </w:r>
    </w:p>
    <w:p w14:paraId="47A3B1BA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l_flat = Flatten()(l_pool1)</w:t>
      </w:r>
    </w:p>
    <w:p w14:paraId="6DE615C4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hidden = Dense(100, activation='relu')(l_flat)</w:t>
      </w:r>
    </w:p>
    <w:p w14:paraId="2EDE014E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preds = Dense(len(y[0]), activation='softmax')(hidden)</w:t>
      </w:r>
    </w:p>
    <w:p w14:paraId="15E4E5FB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model = Model(sequence_input, preds)</w:t>
      </w:r>
    </w:p>
    <w:p w14:paraId="09577D18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model.compile(loss='binary_crossentropy',optimizer='Adam')</w:t>
      </w:r>
    </w:p>
    <w:p w14:paraId="7C66A9F4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print("model fitting - simplified convolutional neural</w:t>
      </w:r>
    </w:p>
    <w:p w14:paraId="0992E43D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network")</w:t>
      </w:r>
    </w:p>
    <w:p w14:paraId="634AAF88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model.summary()</w:t>
      </w:r>
    </w:p>
    <w:p w14:paraId="433CD729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train the model</w:t>
      </w:r>
    </w:p>
    <w:p w14:paraId="1017292C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model.fit(x, y, epochs=10, batch_size=128)</w:t>
      </w:r>
    </w:p>
    <w:p w14:paraId="63933853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#get scores and predictions.</w:t>
      </w:r>
    </w:p>
    <w:p w14:paraId="21E4C2F6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p = model.predict(X_test)</w:t>
      </w:r>
    </w:p>
    <w:p w14:paraId="6018260A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p = [np.argmax(i) for i in p]</w:t>
      </w:r>
    </w:p>
    <w:p w14:paraId="19784333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score_cnn = f1_score(Y_test, p, average="micro")</w:t>
      </w:r>
    </w:p>
    <w:p w14:paraId="35B6AEC7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print("accuracy_score:",accuracy_score(Y_test, p))</w:t>
      </w:r>
    </w:p>
    <w:p w14:paraId="3C5BEB6C" w14:textId="77777777" w:rsidR="007A12EF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print("f1_score:", score_cnn)</w:t>
      </w:r>
    </w:p>
    <w:p w14:paraId="2D6373FD" w14:textId="77777777" w:rsidR="007476E9" w:rsidRPr="00EA38B9" w:rsidRDefault="007476E9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B657E03" w14:textId="77777777" w:rsidR="007A12EF" w:rsidRPr="00EA38B9" w:rsidRDefault="007A12EF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 xml:space="preserve">Подходящая модель представляет собой упрощенную </w:t>
      </w:r>
      <w:r w:rsidR="007476E9" w:rsidRPr="00EA38B9">
        <w:rPr>
          <w:rFonts w:ascii="Times New Roman" w:hAnsi="Times New Roman" w:cs="Times New Roman"/>
          <w:sz w:val="28"/>
          <w:szCs w:val="28"/>
        </w:rPr>
        <w:t xml:space="preserve">сверточную нейронную сеть, как </w:t>
      </w:r>
      <w:r w:rsidRPr="00EA38B9">
        <w:rPr>
          <w:rFonts w:ascii="Times New Roman" w:hAnsi="Times New Roman" w:cs="Times New Roman"/>
          <w:sz w:val="28"/>
          <w:szCs w:val="28"/>
        </w:rPr>
        <w:t>показано здесь: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495"/>
        <w:gridCol w:w="2610"/>
        <w:gridCol w:w="2240"/>
      </w:tblGrid>
      <w:tr w:rsidR="007476E9" w:rsidRPr="00EA38B9" w14:paraId="6A3ED0B7" w14:textId="77777777" w:rsidTr="007476E9">
        <w:tc>
          <w:tcPr>
            <w:tcW w:w="4495" w:type="dxa"/>
          </w:tcPr>
          <w:p w14:paraId="5FA00F68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b/>
                <w:sz w:val="28"/>
                <w:szCs w:val="28"/>
              </w:rPr>
              <w:t>Layer (Type)</w:t>
            </w:r>
          </w:p>
        </w:tc>
        <w:tc>
          <w:tcPr>
            <w:tcW w:w="2610" w:type="dxa"/>
          </w:tcPr>
          <w:p w14:paraId="1A7BEC37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b/>
                <w:sz w:val="28"/>
                <w:szCs w:val="28"/>
              </w:rPr>
              <w:t>Output Shape</w:t>
            </w:r>
          </w:p>
        </w:tc>
        <w:tc>
          <w:tcPr>
            <w:tcW w:w="2240" w:type="dxa"/>
          </w:tcPr>
          <w:p w14:paraId="1F21AEE2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b/>
                <w:sz w:val="28"/>
                <w:szCs w:val="28"/>
              </w:rPr>
              <w:t>Param #</w:t>
            </w:r>
          </w:p>
        </w:tc>
      </w:tr>
      <w:tr w:rsidR="007476E9" w:rsidRPr="00EA38B9" w14:paraId="65086DB1" w14:textId="77777777" w:rsidTr="007476E9">
        <w:tc>
          <w:tcPr>
            <w:tcW w:w="4495" w:type="dxa"/>
          </w:tcPr>
          <w:p w14:paraId="06D9FAAA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input_20 (InputLayer)</w:t>
            </w:r>
          </w:p>
        </w:tc>
        <w:tc>
          <w:tcPr>
            <w:tcW w:w="2610" w:type="dxa"/>
          </w:tcPr>
          <w:p w14:paraId="7371FABC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(Нет, 20)</w:t>
            </w:r>
          </w:p>
        </w:tc>
        <w:tc>
          <w:tcPr>
            <w:tcW w:w="2240" w:type="dxa"/>
          </w:tcPr>
          <w:p w14:paraId="76ACFA3A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76E9" w:rsidRPr="00EA38B9" w14:paraId="3332AAC8" w14:textId="77777777" w:rsidTr="007476E9">
        <w:tc>
          <w:tcPr>
            <w:tcW w:w="4495" w:type="dxa"/>
          </w:tcPr>
          <w:p w14:paraId="0F650B6D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embedding_20 (Встраивание)</w:t>
            </w:r>
          </w:p>
        </w:tc>
        <w:tc>
          <w:tcPr>
            <w:tcW w:w="2610" w:type="dxa"/>
          </w:tcPr>
          <w:p w14:paraId="32740C32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(Нет, 20, 100)</w:t>
            </w:r>
          </w:p>
        </w:tc>
        <w:tc>
          <w:tcPr>
            <w:tcW w:w="2240" w:type="dxa"/>
          </w:tcPr>
          <w:p w14:paraId="2904AB77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2800</w:t>
            </w:r>
          </w:p>
        </w:tc>
      </w:tr>
      <w:tr w:rsidR="007476E9" w:rsidRPr="00EA38B9" w14:paraId="270B8A99" w14:textId="77777777" w:rsidTr="007476E9">
        <w:tc>
          <w:tcPr>
            <w:tcW w:w="4495" w:type="dxa"/>
          </w:tcPr>
          <w:p w14:paraId="39CE7720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conv1d_19 (Conv1D)</w:t>
            </w:r>
          </w:p>
        </w:tc>
        <w:tc>
          <w:tcPr>
            <w:tcW w:w="2610" w:type="dxa"/>
          </w:tcPr>
          <w:p w14:paraId="40BCD081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17, 128)</w:t>
            </w:r>
          </w:p>
        </w:tc>
        <w:tc>
          <w:tcPr>
            <w:tcW w:w="2240" w:type="dxa"/>
          </w:tcPr>
          <w:p w14:paraId="2697C273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51328</w:t>
            </w:r>
          </w:p>
        </w:tc>
      </w:tr>
      <w:tr w:rsidR="007476E9" w:rsidRPr="00EA38B9" w14:paraId="7E34CE6E" w14:textId="77777777" w:rsidTr="007476E9">
        <w:tc>
          <w:tcPr>
            <w:tcW w:w="4495" w:type="dxa"/>
          </w:tcPr>
          <w:p w14:paraId="00D0DABD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max_pooling1d_19</w:t>
            </w: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(MaxPooling)</w:t>
            </w:r>
          </w:p>
        </w:tc>
        <w:tc>
          <w:tcPr>
            <w:tcW w:w="2610" w:type="dxa"/>
          </w:tcPr>
          <w:p w14:paraId="67643F41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4, 128)</w:t>
            </w:r>
          </w:p>
        </w:tc>
        <w:tc>
          <w:tcPr>
            <w:tcW w:w="2240" w:type="dxa"/>
          </w:tcPr>
          <w:p w14:paraId="0BDB7C1B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7476E9" w:rsidRPr="00EA38B9" w14:paraId="633BF9CB" w14:textId="77777777" w:rsidTr="007476E9">
        <w:tc>
          <w:tcPr>
            <w:tcW w:w="4495" w:type="dxa"/>
          </w:tcPr>
          <w:p w14:paraId="4AE03BC2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flatten_19 (Свести)</w:t>
            </w:r>
          </w:p>
        </w:tc>
        <w:tc>
          <w:tcPr>
            <w:tcW w:w="2610" w:type="dxa"/>
          </w:tcPr>
          <w:p w14:paraId="17616D9A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(Нет, 512)</w:t>
            </w:r>
          </w:p>
        </w:tc>
        <w:tc>
          <w:tcPr>
            <w:tcW w:w="2240" w:type="dxa"/>
          </w:tcPr>
          <w:p w14:paraId="0FB6648C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476E9" w:rsidRPr="00EA38B9" w14:paraId="5B62E8D8" w14:textId="77777777" w:rsidTr="007476E9">
        <w:tc>
          <w:tcPr>
            <w:tcW w:w="4495" w:type="dxa"/>
          </w:tcPr>
          <w:p w14:paraId="0EEABDA9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плотности_35 (Плотность)</w:t>
            </w:r>
          </w:p>
        </w:tc>
        <w:tc>
          <w:tcPr>
            <w:tcW w:w="2610" w:type="dxa"/>
          </w:tcPr>
          <w:p w14:paraId="5E7AB8DC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(Нет, 100)</w:t>
            </w:r>
          </w:p>
        </w:tc>
        <w:tc>
          <w:tcPr>
            <w:tcW w:w="2240" w:type="dxa"/>
          </w:tcPr>
          <w:p w14:paraId="2512C02B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51300</w:t>
            </w:r>
          </w:p>
        </w:tc>
      </w:tr>
      <w:tr w:rsidR="007476E9" w:rsidRPr="00EA38B9" w14:paraId="594B576D" w14:textId="77777777" w:rsidTr="007476E9">
        <w:tc>
          <w:tcPr>
            <w:tcW w:w="4495" w:type="dxa"/>
          </w:tcPr>
          <w:p w14:paraId="7C8B7B49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плотности_36 (Плотные)</w:t>
            </w:r>
          </w:p>
        </w:tc>
        <w:tc>
          <w:tcPr>
            <w:tcW w:w="2610" w:type="dxa"/>
          </w:tcPr>
          <w:p w14:paraId="0E05910A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(Нет, 3)</w:t>
            </w:r>
          </w:p>
        </w:tc>
        <w:tc>
          <w:tcPr>
            <w:tcW w:w="2240" w:type="dxa"/>
          </w:tcPr>
          <w:p w14:paraId="0699E74E" w14:textId="77777777" w:rsidR="007476E9" w:rsidRPr="00EA38B9" w:rsidRDefault="007476E9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</w:p>
        </w:tc>
      </w:tr>
    </w:tbl>
    <w:p w14:paraId="3A65E45D" w14:textId="77777777" w:rsidR="007A12EF" w:rsidRPr="00EA38B9" w:rsidRDefault="007A12EF" w:rsidP="00EA38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F68F9C" w14:textId="77777777" w:rsidR="00357534" w:rsidRPr="00EA38B9" w:rsidRDefault="00357534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Вот номера параметров:</w:t>
      </w:r>
    </w:p>
    <w:p w14:paraId="1AF04CFC" w14:textId="77777777" w:rsidR="00357534" w:rsidRPr="00EA38B9" w:rsidRDefault="0035753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Всего параметров: 105 731</w:t>
      </w:r>
    </w:p>
    <w:p w14:paraId="0FC61606" w14:textId="77777777" w:rsidR="00357534" w:rsidRPr="00EA38B9" w:rsidRDefault="0035753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Обучаемые параметры: 105 731</w:t>
      </w:r>
    </w:p>
    <w:p w14:paraId="3D4799AE" w14:textId="77777777" w:rsidR="00357534" w:rsidRPr="00EA38B9" w:rsidRDefault="0035753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Необучаемые параметры: 0</w:t>
      </w:r>
    </w:p>
    <w:p w14:paraId="7EDF7635" w14:textId="77777777" w:rsidR="00357534" w:rsidRPr="00EA38B9" w:rsidRDefault="00357534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 xml:space="preserve">Вот некоторые важные функции 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EA38B9">
        <w:rPr>
          <w:rFonts w:ascii="Times New Roman" w:hAnsi="Times New Roman" w:cs="Times New Roman"/>
          <w:sz w:val="28"/>
          <w:szCs w:val="28"/>
        </w:rPr>
        <w:t>2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vec</w:t>
      </w:r>
      <w:r w:rsidRPr="00EA38B9">
        <w:rPr>
          <w:rFonts w:ascii="Times New Roman" w:hAnsi="Times New Roman" w:cs="Times New Roman"/>
          <w:sz w:val="28"/>
          <w:szCs w:val="28"/>
        </w:rPr>
        <w:t xml:space="preserve"> с использованием пакета 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Gensim</w:t>
      </w:r>
      <w:r w:rsidRPr="00EA38B9">
        <w:rPr>
          <w:rFonts w:ascii="Times New Roman" w:hAnsi="Times New Roman" w:cs="Times New Roman"/>
          <w:sz w:val="28"/>
          <w:szCs w:val="28"/>
        </w:rPr>
        <w:t>:</w:t>
      </w:r>
    </w:p>
    <w:p w14:paraId="5DC6D2D4" w14:textId="77777777" w:rsidR="00357534" w:rsidRPr="00EA38B9" w:rsidRDefault="0035753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 xml:space="preserve">Вот как вы импортируете 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Gensim</w:t>
      </w:r>
      <w:r w:rsidRPr="00EA38B9">
        <w:rPr>
          <w:rFonts w:ascii="Times New Roman" w:hAnsi="Times New Roman" w:cs="Times New Roman"/>
          <w:sz w:val="28"/>
          <w:szCs w:val="28"/>
        </w:rPr>
        <w:t xml:space="preserve"> и загружаете предварительно обученную модель:</w:t>
      </w:r>
    </w:p>
    <w:p w14:paraId="2F92E75B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import genism</w:t>
      </w:r>
    </w:p>
    <w:p w14:paraId="31C26DD1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#loading the pre-trained model</w:t>
      </w:r>
    </w:p>
    <w:p w14:paraId="0AFBCA03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model = gensim.models.KeyedVectors.</w:t>
      </w:r>
    </w:p>
    <w:p w14:paraId="78819BD2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load_word2vec_format('GoogleNews-vectorsnegative300.</w:t>
      </w:r>
    </w:p>
    <w:p w14:paraId="1F43B31D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bin', binary=True)</w:t>
      </w:r>
    </w:p>
    <w:p w14:paraId="033B21B3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E88926B" w14:textId="77777777" w:rsidR="00357534" w:rsidRPr="00EA38B9" w:rsidRDefault="0035753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 xml:space="preserve">Это предварительно обученная модель от 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EA38B9">
        <w:rPr>
          <w:rFonts w:ascii="Times New Roman" w:hAnsi="Times New Roman" w:cs="Times New Roman"/>
          <w:sz w:val="28"/>
          <w:szCs w:val="28"/>
        </w:rPr>
        <w:t xml:space="preserve"> для английского языка, имеющая 300 измерений.</w:t>
      </w:r>
    </w:p>
    <w:p w14:paraId="2865C3CE" w14:textId="77777777" w:rsidR="00357534" w:rsidRPr="00EA38B9" w:rsidRDefault="0035753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Вот как найти словесный вектор слова из предварительно обученной модели:</w:t>
      </w:r>
    </w:p>
    <w:p w14:paraId="63157167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 getting word vectors of a word</w:t>
      </w:r>
    </w:p>
    <w:p w14:paraId="48AC65C4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lion = model['lion']</w:t>
      </w:r>
    </w:p>
    <w:p w14:paraId="18C8F8E1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print(len(lion))</w:t>
      </w:r>
    </w:p>
    <w:p w14:paraId="7100A00F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00954DD" w14:textId="77777777" w:rsidR="00357534" w:rsidRPr="00EA38B9" w:rsidRDefault="0035753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Вот как найти индекс сходства между двумя словами:</w:t>
      </w:r>
    </w:p>
    <w:p w14:paraId="41096E0A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#Calculating similarity index</w:t>
      </w:r>
    </w:p>
    <w:p w14:paraId="21CF419D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print(model.similarity('King', 'Queen'))</w:t>
      </w:r>
    </w:p>
    <w:p w14:paraId="2714DE8E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6AAC21A" w14:textId="77777777" w:rsidR="00357534" w:rsidRPr="00EA38B9" w:rsidRDefault="0035753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Вот как найти лишнее из набора слов:</w:t>
      </w:r>
    </w:p>
    <w:p w14:paraId="3FE55B74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lastRenderedPageBreak/>
        <w:t>#Choose odd one out</w:t>
      </w:r>
    </w:p>
    <w:p w14:paraId="5CF23C38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print(model.doesnt_match("Mango Grape Tiger</w:t>
      </w:r>
    </w:p>
    <w:p w14:paraId="53FD0A55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Banana Strawberry".split()))</w:t>
      </w:r>
    </w:p>
    <w:p w14:paraId="2D823E7D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78A4128E" w14:textId="77777777" w:rsidR="00357534" w:rsidRPr="00EA38B9" w:rsidRDefault="0035753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Вот как найти наиболее похожие слова:</w:t>
      </w:r>
    </w:p>
    <w:p w14:paraId="4968C6EC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print(model.most_similar(positive=[Prince,</w:t>
      </w:r>
    </w:p>
    <w:p w14:paraId="53A436F5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Girl</w:t>
      </w:r>
      <w:r w:rsidRPr="00EA38B9">
        <w:rPr>
          <w:rFonts w:ascii="Times New Roman" w:hAnsi="Times New Roman" w:cs="Times New Roman"/>
          <w:sz w:val="28"/>
          <w:szCs w:val="28"/>
        </w:rPr>
        <w:t xml:space="preserve">], 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negative</w:t>
      </w:r>
      <w:r w:rsidRPr="00EA38B9">
        <w:rPr>
          <w:rFonts w:ascii="Times New Roman" w:hAnsi="Times New Roman" w:cs="Times New Roman"/>
          <w:sz w:val="28"/>
          <w:szCs w:val="28"/>
        </w:rPr>
        <w:t>=[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Boy</w:t>
      </w:r>
      <w:r w:rsidRPr="00EA38B9">
        <w:rPr>
          <w:rFonts w:ascii="Times New Roman" w:hAnsi="Times New Roman" w:cs="Times New Roman"/>
          <w:sz w:val="28"/>
          <w:szCs w:val="28"/>
        </w:rPr>
        <w:t>]))</w:t>
      </w:r>
    </w:p>
    <w:p w14:paraId="5DDD2C12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08F08AEE" w14:textId="77777777" w:rsidR="00357534" w:rsidRPr="00EA38B9" w:rsidRDefault="00357534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 xml:space="preserve">Уникальная особенность 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EA38B9">
        <w:rPr>
          <w:rFonts w:ascii="Times New Roman" w:hAnsi="Times New Roman" w:cs="Times New Roman"/>
          <w:sz w:val="28"/>
          <w:szCs w:val="28"/>
        </w:rPr>
        <w:t>2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vec</w:t>
      </w:r>
      <w:r w:rsidRPr="00EA38B9">
        <w:rPr>
          <w:rFonts w:ascii="Times New Roman" w:hAnsi="Times New Roman" w:cs="Times New Roman"/>
          <w:sz w:val="28"/>
          <w:szCs w:val="28"/>
        </w:rPr>
        <w:t xml:space="preserve"> заключается в том, что вы можете получить векторы из других векторов с помощью векторных операций.</w:t>
      </w:r>
    </w:p>
    <w:p w14:paraId="0F0E7E84" w14:textId="77777777" w:rsidR="00357534" w:rsidRPr="00EA38B9" w:rsidRDefault="00357534" w:rsidP="00EA38B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</w:rPr>
        <w:t>Например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EA38B9">
        <w:rPr>
          <w:rFonts w:ascii="Times New Roman" w:hAnsi="Times New Roman" w:cs="Times New Roman"/>
          <w:sz w:val="28"/>
          <w:szCs w:val="28"/>
        </w:rPr>
        <w:t>вектор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EA38B9">
        <w:rPr>
          <w:rFonts w:ascii="Times New Roman" w:hAnsi="Times New Roman" w:cs="Times New Roman"/>
          <w:sz w:val="28"/>
          <w:szCs w:val="28"/>
        </w:rPr>
        <w:t>Принц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EA38B9">
        <w:rPr>
          <w:rFonts w:ascii="Times New Roman" w:hAnsi="Times New Roman" w:cs="Times New Roman"/>
          <w:sz w:val="28"/>
          <w:szCs w:val="28"/>
        </w:rPr>
        <w:t>минус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A38B9">
        <w:rPr>
          <w:rFonts w:ascii="Times New Roman" w:hAnsi="Times New Roman" w:cs="Times New Roman"/>
          <w:sz w:val="28"/>
          <w:szCs w:val="28"/>
        </w:rPr>
        <w:t>вектор</w:t>
      </w:r>
    </w:p>
    <w:p w14:paraId="3A184E51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“boy” plus a vector of “girl” will be almost equal to a</w:t>
      </w:r>
    </w:p>
    <w:p w14:paraId="51815463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vector of “Princess.” Hence, when you compute this,</w:t>
      </w:r>
    </w:p>
    <w:p w14:paraId="698F476F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you will get a vector of “Princess.”</w:t>
      </w:r>
    </w:p>
    <w:p w14:paraId="38B455A0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Vec ("Prince") – Vec("boy") + Vec("girl") ≈</w:t>
      </w:r>
    </w:p>
    <w:p w14:paraId="7945AEF7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Vec("Princess")</w:t>
      </w:r>
    </w:p>
    <w:p w14:paraId="015643C1" w14:textId="77777777" w:rsidR="00357534" w:rsidRPr="00EA38B9" w:rsidRDefault="0035753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571E6B4" w14:textId="77777777" w:rsidR="00357534" w:rsidRPr="00EA38B9" w:rsidRDefault="00357534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 xml:space="preserve">Это был просто пример. Этот случай справедлив во многих других случаях. Это назначение 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EA38B9">
        <w:rPr>
          <w:rFonts w:ascii="Times New Roman" w:hAnsi="Times New Roman" w:cs="Times New Roman"/>
          <w:sz w:val="28"/>
          <w:szCs w:val="28"/>
        </w:rPr>
        <w:t>2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vec</w:t>
      </w:r>
      <w:r w:rsidRPr="00EA38B9">
        <w:rPr>
          <w:rFonts w:ascii="Times New Roman" w:hAnsi="Times New Roman" w:cs="Times New Roman"/>
          <w:sz w:val="28"/>
          <w:szCs w:val="28"/>
        </w:rPr>
        <w:t xml:space="preserve"> и полезно при оценке похожих слов, следующих за этим словом, для генерации естественного языка (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NLG</w:t>
      </w:r>
      <w:r w:rsidRPr="00EA38B9">
        <w:rPr>
          <w:rFonts w:ascii="Times New Roman" w:hAnsi="Times New Roman" w:cs="Times New Roman"/>
          <w:sz w:val="28"/>
          <w:szCs w:val="28"/>
        </w:rPr>
        <w:t>) и так далее.</w:t>
      </w:r>
    </w:p>
    <w:p w14:paraId="5DAC6BF2" w14:textId="77777777" w:rsidR="00357534" w:rsidRPr="00EA38B9" w:rsidRDefault="00357534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В таблице 17-1 показаны предварительно обученны</w:t>
      </w:r>
      <w:r w:rsidR="00F91570" w:rsidRPr="00EA38B9">
        <w:rPr>
          <w:rFonts w:ascii="Times New Roman" w:hAnsi="Times New Roman" w:cs="Times New Roman"/>
          <w:sz w:val="28"/>
          <w:szCs w:val="28"/>
        </w:rPr>
        <w:t>е модели с другими параметрами.</w:t>
      </w:r>
    </w:p>
    <w:p w14:paraId="3AB5FF14" w14:textId="77777777" w:rsidR="00F91570" w:rsidRPr="00EA38B9" w:rsidRDefault="00F91570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Таблица 17-1.</w:t>
      </w:r>
      <w:r w:rsidRPr="00EA38B9">
        <w:rPr>
          <w:rFonts w:ascii="Times New Roman" w:hAnsi="Times New Roman" w:cs="Times New Roman"/>
          <w:sz w:val="28"/>
          <w:szCs w:val="28"/>
        </w:rPr>
        <w:t xml:space="preserve"> Различные предварительно обученные модели с другими параметрами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40"/>
        <w:gridCol w:w="1107"/>
        <w:gridCol w:w="1153"/>
        <w:gridCol w:w="1150"/>
        <w:gridCol w:w="1405"/>
        <w:gridCol w:w="1179"/>
        <w:gridCol w:w="1911"/>
      </w:tblGrid>
      <w:tr w:rsidR="00396641" w:rsidRPr="00EA38B9" w14:paraId="230D4CDA" w14:textId="77777777" w:rsidTr="00396641">
        <w:tc>
          <w:tcPr>
            <w:tcW w:w="1363" w:type="dxa"/>
          </w:tcPr>
          <w:p w14:paraId="730765C6" w14:textId="77777777" w:rsidR="00F91570" w:rsidRPr="00EA38B9" w:rsidRDefault="00F91570" w:rsidP="00EA38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b/>
                <w:sz w:val="28"/>
                <w:szCs w:val="28"/>
              </w:rPr>
              <w:t>Модель файла</w:t>
            </w:r>
          </w:p>
        </w:tc>
        <w:tc>
          <w:tcPr>
            <w:tcW w:w="1066" w:type="dxa"/>
          </w:tcPr>
          <w:p w14:paraId="7DD85004" w14:textId="77777777" w:rsidR="00F91570" w:rsidRPr="00EA38B9" w:rsidRDefault="00F91570" w:rsidP="00EA38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b/>
                <w:sz w:val="28"/>
                <w:szCs w:val="28"/>
              </w:rPr>
              <w:t>Номер размер</w:t>
            </w:r>
            <w:r w:rsidR="00396641" w:rsidRPr="00EA38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EA38B9">
              <w:rPr>
                <w:rFonts w:ascii="Times New Roman" w:hAnsi="Times New Roman" w:cs="Times New Roman"/>
                <w:b/>
                <w:sz w:val="28"/>
                <w:szCs w:val="28"/>
              </w:rPr>
              <w:t>ности</w:t>
            </w:r>
          </w:p>
        </w:tc>
        <w:tc>
          <w:tcPr>
            <w:tcW w:w="1093" w:type="dxa"/>
          </w:tcPr>
          <w:p w14:paraId="6E82A9A7" w14:textId="77777777" w:rsidR="00F91570" w:rsidRPr="00EA38B9" w:rsidRDefault="00F91570" w:rsidP="00EA38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b/>
                <w:sz w:val="28"/>
                <w:szCs w:val="28"/>
              </w:rPr>
              <w:t>Размер корпуса</w:t>
            </w:r>
          </w:p>
        </w:tc>
        <w:tc>
          <w:tcPr>
            <w:tcW w:w="1091" w:type="dxa"/>
          </w:tcPr>
          <w:p w14:paraId="25B363C8" w14:textId="77777777" w:rsidR="00F91570" w:rsidRPr="00EA38B9" w:rsidRDefault="00F91570" w:rsidP="00EA38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b/>
                <w:sz w:val="28"/>
                <w:szCs w:val="28"/>
              </w:rPr>
              <w:t>Размер словаря</w:t>
            </w:r>
          </w:p>
        </w:tc>
        <w:tc>
          <w:tcPr>
            <w:tcW w:w="1329" w:type="dxa"/>
          </w:tcPr>
          <w:p w14:paraId="6E07A9B9" w14:textId="77777777" w:rsidR="00F91570" w:rsidRPr="00EA38B9" w:rsidRDefault="00F91570" w:rsidP="00EA38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b/>
                <w:sz w:val="28"/>
                <w:szCs w:val="28"/>
              </w:rPr>
              <w:t>Архитек</w:t>
            </w:r>
            <w:r w:rsidR="00396641" w:rsidRPr="00EA38B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EA38B9">
              <w:rPr>
                <w:rFonts w:ascii="Times New Roman" w:hAnsi="Times New Roman" w:cs="Times New Roman"/>
                <w:b/>
                <w:sz w:val="28"/>
                <w:szCs w:val="28"/>
              </w:rPr>
              <w:t>тура</w:t>
            </w:r>
          </w:p>
        </w:tc>
        <w:tc>
          <w:tcPr>
            <w:tcW w:w="1433" w:type="dxa"/>
          </w:tcPr>
          <w:p w14:paraId="370715A5" w14:textId="77777777" w:rsidR="00F91570" w:rsidRPr="00EA38B9" w:rsidRDefault="00F91570" w:rsidP="00EA38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b/>
                <w:sz w:val="28"/>
                <w:szCs w:val="28"/>
              </w:rPr>
              <w:t>Контекс окна</w:t>
            </w:r>
          </w:p>
        </w:tc>
        <w:tc>
          <w:tcPr>
            <w:tcW w:w="1970" w:type="dxa"/>
          </w:tcPr>
          <w:p w14:paraId="25D62319" w14:textId="77777777" w:rsidR="00F91570" w:rsidRPr="00EA38B9" w:rsidRDefault="00F91570" w:rsidP="00EA38B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b/>
                <w:sz w:val="28"/>
                <w:szCs w:val="28"/>
              </w:rPr>
              <w:t>Автор</w:t>
            </w:r>
          </w:p>
        </w:tc>
      </w:tr>
      <w:tr w:rsidR="00396641" w:rsidRPr="00EA38B9" w14:paraId="2B045A23" w14:textId="77777777" w:rsidTr="00396641">
        <w:tc>
          <w:tcPr>
            <w:tcW w:w="1363" w:type="dxa"/>
          </w:tcPr>
          <w:p w14:paraId="504A07B5" w14:textId="77777777" w:rsidR="00F91570" w:rsidRPr="00EA38B9" w:rsidRDefault="00F91570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Новости</w:t>
            </w: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Google</w:t>
            </w:r>
          </w:p>
        </w:tc>
        <w:tc>
          <w:tcPr>
            <w:tcW w:w="1066" w:type="dxa"/>
          </w:tcPr>
          <w:p w14:paraId="431693A7" w14:textId="77777777" w:rsidR="00F91570" w:rsidRPr="00EA38B9" w:rsidRDefault="00F91570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093" w:type="dxa"/>
          </w:tcPr>
          <w:p w14:paraId="542B52E5" w14:textId="77777777" w:rsidR="00F91570" w:rsidRPr="00EA38B9" w:rsidRDefault="00F91570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100B</w:t>
            </w:r>
          </w:p>
        </w:tc>
        <w:tc>
          <w:tcPr>
            <w:tcW w:w="1091" w:type="dxa"/>
          </w:tcPr>
          <w:p w14:paraId="1D18043E" w14:textId="77777777" w:rsidR="00F91570" w:rsidRPr="00EA38B9" w:rsidRDefault="00F91570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3M</w:t>
            </w:r>
          </w:p>
        </w:tc>
        <w:tc>
          <w:tcPr>
            <w:tcW w:w="1329" w:type="dxa"/>
          </w:tcPr>
          <w:p w14:paraId="3D678B53" w14:textId="77777777" w:rsidR="00F91570" w:rsidRPr="00EA38B9" w:rsidRDefault="00F91570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Word2Vec</w:t>
            </w:r>
          </w:p>
        </w:tc>
        <w:tc>
          <w:tcPr>
            <w:tcW w:w="1433" w:type="dxa"/>
          </w:tcPr>
          <w:p w14:paraId="4858CFF6" w14:textId="77777777" w:rsidR="00F91570" w:rsidRPr="00EA38B9" w:rsidRDefault="00F91570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BoW, ~ 5</w:t>
            </w:r>
          </w:p>
        </w:tc>
        <w:tc>
          <w:tcPr>
            <w:tcW w:w="1970" w:type="dxa"/>
          </w:tcPr>
          <w:p w14:paraId="122EDDEC" w14:textId="77777777" w:rsidR="00F91570" w:rsidRPr="00EA38B9" w:rsidRDefault="00F91570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</w:p>
        </w:tc>
      </w:tr>
      <w:tr w:rsidR="00396641" w:rsidRPr="00EA38B9" w14:paraId="3D06534E" w14:textId="77777777" w:rsidTr="00396641">
        <w:tc>
          <w:tcPr>
            <w:tcW w:w="1363" w:type="dxa"/>
          </w:tcPr>
          <w:p w14:paraId="6102BB6B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 xml:space="preserve">Freebase </w:t>
            </w: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IDs</w:t>
            </w:r>
          </w:p>
        </w:tc>
        <w:tc>
          <w:tcPr>
            <w:tcW w:w="1066" w:type="dxa"/>
          </w:tcPr>
          <w:p w14:paraId="40DCD562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093" w:type="dxa"/>
          </w:tcPr>
          <w:p w14:paraId="72F2DE73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100B</w:t>
            </w:r>
          </w:p>
        </w:tc>
        <w:tc>
          <w:tcPr>
            <w:tcW w:w="1091" w:type="dxa"/>
          </w:tcPr>
          <w:p w14:paraId="6A4CD76A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1.4M</w:t>
            </w:r>
          </w:p>
        </w:tc>
        <w:tc>
          <w:tcPr>
            <w:tcW w:w="1329" w:type="dxa"/>
          </w:tcPr>
          <w:p w14:paraId="20F0DE3E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Word2Vec,</w:t>
            </w: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Scip-gram</w:t>
            </w:r>
          </w:p>
        </w:tc>
        <w:tc>
          <w:tcPr>
            <w:tcW w:w="1433" w:type="dxa"/>
          </w:tcPr>
          <w:p w14:paraId="538AB71B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BoW, </w:t>
            </w:r>
          </w:p>
          <w:p w14:paraId="0B9F64B3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~ 10</w:t>
            </w:r>
          </w:p>
        </w:tc>
        <w:tc>
          <w:tcPr>
            <w:tcW w:w="1970" w:type="dxa"/>
          </w:tcPr>
          <w:p w14:paraId="7CE6CAFD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</w:p>
        </w:tc>
      </w:tr>
      <w:tr w:rsidR="00396641" w:rsidRPr="00EA38B9" w14:paraId="122B4A47" w14:textId="77777777" w:rsidTr="00396641">
        <w:tc>
          <w:tcPr>
            <w:tcW w:w="1363" w:type="dxa"/>
          </w:tcPr>
          <w:p w14:paraId="36B6B9DE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Freebase</w:t>
            </w: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names</w:t>
            </w:r>
          </w:p>
        </w:tc>
        <w:tc>
          <w:tcPr>
            <w:tcW w:w="1066" w:type="dxa"/>
          </w:tcPr>
          <w:p w14:paraId="1B054E05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</w:t>
            </w:r>
          </w:p>
        </w:tc>
        <w:tc>
          <w:tcPr>
            <w:tcW w:w="1093" w:type="dxa"/>
          </w:tcPr>
          <w:p w14:paraId="358EDD86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100B</w:t>
            </w:r>
          </w:p>
        </w:tc>
        <w:tc>
          <w:tcPr>
            <w:tcW w:w="1091" w:type="dxa"/>
          </w:tcPr>
          <w:p w14:paraId="44D53100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1.4M</w:t>
            </w:r>
          </w:p>
        </w:tc>
        <w:tc>
          <w:tcPr>
            <w:tcW w:w="1329" w:type="dxa"/>
          </w:tcPr>
          <w:p w14:paraId="41C5A63D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Word2Vec,</w:t>
            </w: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Scip-gram</w:t>
            </w:r>
          </w:p>
        </w:tc>
        <w:tc>
          <w:tcPr>
            <w:tcW w:w="1433" w:type="dxa"/>
          </w:tcPr>
          <w:p w14:paraId="568758D0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BoW, </w:t>
            </w:r>
          </w:p>
          <w:p w14:paraId="2166F78F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~ 10</w:t>
            </w:r>
          </w:p>
        </w:tc>
        <w:tc>
          <w:tcPr>
            <w:tcW w:w="1970" w:type="dxa"/>
          </w:tcPr>
          <w:p w14:paraId="0633F42E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Google</w:t>
            </w:r>
          </w:p>
        </w:tc>
      </w:tr>
      <w:tr w:rsidR="00396641" w:rsidRPr="00EA38B9" w14:paraId="76ECE09A" w14:textId="77777777" w:rsidTr="00396641">
        <w:tc>
          <w:tcPr>
            <w:tcW w:w="1363" w:type="dxa"/>
          </w:tcPr>
          <w:p w14:paraId="21CD36CC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Wikipedia + Gigaword 5</w:t>
            </w:r>
          </w:p>
        </w:tc>
        <w:tc>
          <w:tcPr>
            <w:tcW w:w="1066" w:type="dxa"/>
          </w:tcPr>
          <w:p w14:paraId="58BC0201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093" w:type="dxa"/>
          </w:tcPr>
          <w:p w14:paraId="3FA5CEA8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6B</w:t>
            </w:r>
          </w:p>
        </w:tc>
        <w:tc>
          <w:tcPr>
            <w:tcW w:w="1091" w:type="dxa"/>
          </w:tcPr>
          <w:p w14:paraId="56F5EB41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400,000</w:t>
            </w:r>
          </w:p>
        </w:tc>
        <w:tc>
          <w:tcPr>
            <w:tcW w:w="1329" w:type="dxa"/>
          </w:tcPr>
          <w:p w14:paraId="334F0FDB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GloVe</w:t>
            </w:r>
          </w:p>
        </w:tc>
        <w:tc>
          <w:tcPr>
            <w:tcW w:w="1433" w:type="dxa"/>
          </w:tcPr>
          <w:p w14:paraId="7B2005F8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10+10</w:t>
            </w:r>
          </w:p>
        </w:tc>
        <w:tc>
          <w:tcPr>
            <w:tcW w:w="1970" w:type="dxa"/>
          </w:tcPr>
          <w:p w14:paraId="1691EAE4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GloVe</w:t>
            </w:r>
          </w:p>
        </w:tc>
      </w:tr>
      <w:tr w:rsidR="00396641" w:rsidRPr="00EA38B9" w14:paraId="11AD69C8" w14:textId="77777777" w:rsidTr="00396641">
        <w:tc>
          <w:tcPr>
            <w:tcW w:w="1363" w:type="dxa"/>
          </w:tcPr>
          <w:p w14:paraId="7871617D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Wikipedia + Gigaword 5</w:t>
            </w:r>
          </w:p>
        </w:tc>
        <w:tc>
          <w:tcPr>
            <w:tcW w:w="1066" w:type="dxa"/>
          </w:tcPr>
          <w:p w14:paraId="30B5E7D4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</w:p>
        </w:tc>
        <w:tc>
          <w:tcPr>
            <w:tcW w:w="1093" w:type="dxa"/>
          </w:tcPr>
          <w:p w14:paraId="4D8B8DC0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6B</w:t>
            </w:r>
          </w:p>
        </w:tc>
        <w:tc>
          <w:tcPr>
            <w:tcW w:w="1091" w:type="dxa"/>
          </w:tcPr>
          <w:p w14:paraId="7DC9E181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400,000</w:t>
            </w:r>
          </w:p>
        </w:tc>
        <w:tc>
          <w:tcPr>
            <w:tcW w:w="1329" w:type="dxa"/>
          </w:tcPr>
          <w:p w14:paraId="44DCFB23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GloVe</w:t>
            </w:r>
          </w:p>
        </w:tc>
        <w:tc>
          <w:tcPr>
            <w:tcW w:w="1433" w:type="dxa"/>
          </w:tcPr>
          <w:p w14:paraId="6C9B4F7E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10+10</w:t>
            </w:r>
          </w:p>
        </w:tc>
        <w:tc>
          <w:tcPr>
            <w:tcW w:w="1970" w:type="dxa"/>
          </w:tcPr>
          <w:p w14:paraId="1D45968D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GloVe</w:t>
            </w:r>
          </w:p>
        </w:tc>
      </w:tr>
      <w:tr w:rsidR="00396641" w:rsidRPr="00EA38B9" w14:paraId="06D248BC" w14:textId="77777777" w:rsidTr="00396641">
        <w:tc>
          <w:tcPr>
            <w:tcW w:w="1363" w:type="dxa"/>
          </w:tcPr>
          <w:p w14:paraId="44BFC6DE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Wikipedia + Gigaword 5</w:t>
            </w:r>
          </w:p>
        </w:tc>
        <w:tc>
          <w:tcPr>
            <w:tcW w:w="1066" w:type="dxa"/>
          </w:tcPr>
          <w:p w14:paraId="0C3D08BF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</w:t>
            </w:r>
          </w:p>
        </w:tc>
        <w:tc>
          <w:tcPr>
            <w:tcW w:w="1093" w:type="dxa"/>
          </w:tcPr>
          <w:p w14:paraId="1C852F8D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6B</w:t>
            </w:r>
          </w:p>
        </w:tc>
        <w:tc>
          <w:tcPr>
            <w:tcW w:w="1091" w:type="dxa"/>
          </w:tcPr>
          <w:p w14:paraId="3C7DF57C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400,000</w:t>
            </w:r>
          </w:p>
        </w:tc>
        <w:tc>
          <w:tcPr>
            <w:tcW w:w="1329" w:type="dxa"/>
          </w:tcPr>
          <w:p w14:paraId="473F77E7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GloVe</w:t>
            </w:r>
          </w:p>
        </w:tc>
        <w:tc>
          <w:tcPr>
            <w:tcW w:w="1433" w:type="dxa"/>
          </w:tcPr>
          <w:p w14:paraId="68E7BB4C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10+10</w:t>
            </w:r>
          </w:p>
        </w:tc>
        <w:tc>
          <w:tcPr>
            <w:tcW w:w="1970" w:type="dxa"/>
          </w:tcPr>
          <w:p w14:paraId="1D093F68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GloVe</w:t>
            </w:r>
          </w:p>
        </w:tc>
      </w:tr>
      <w:tr w:rsidR="00396641" w:rsidRPr="00EA38B9" w14:paraId="74F438E3" w14:textId="77777777" w:rsidTr="00396641">
        <w:tc>
          <w:tcPr>
            <w:tcW w:w="1363" w:type="dxa"/>
          </w:tcPr>
          <w:p w14:paraId="4C3D0081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Wikipedia + Gigaword 5</w:t>
            </w:r>
          </w:p>
        </w:tc>
        <w:tc>
          <w:tcPr>
            <w:tcW w:w="1066" w:type="dxa"/>
          </w:tcPr>
          <w:p w14:paraId="5B493525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093" w:type="dxa"/>
          </w:tcPr>
          <w:p w14:paraId="2288B5F1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6B</w:t>
            </w:r>
          </w:p>
        </w:tc>
        <w:tc>
          <w:tcPr>
            <w:tcW w:w="1091" w:type="dxa"/>
          </w:tcPr>
          <w:p w14:paraId="71B8AECC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400,000</w:t>
            </w:r>
          </w:p>
        </w:tc>
        <w:tc>
          <w:tcPr>
            <w:tcW w:w="1329" w:type="dxa"/>
          </w:tcPr>
          <w:p w14:paraId="5516B68D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GloVe</w:t>
            </w:r>
          </w:p>
        </w:tc>
        <w:tc>
          <w:tcPr>
            <w:tcW w:w="1433" w:type="dxa"/>
          </w:tcPr>
          <w:p w14:paraId="63663588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10+10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63209B57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GloVe</w:t>
            </w:r>
          </w:p>
        </w:tc>
      </w:tr>
      <w:tr w:rsidR="00396641" w:rsidRPr="00EA38B9" w14:paraId="105230F0" w14:textId="77777777" w:rsidTr="00396641">
        <w:tc>
          <w:tcPr>
            <w:tcW w:w="1363" w:type="dxa"/>
          </w:tcPr>
          <w:p w14:paraId="583745F6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Common Crawl</w:t>
            </w: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42B</w:t>
            </w:r>
          </w:p>
        </w:tc>
        <w:tc>
          <w:tcPr>
            <w:tcW w:w="1066" w:type="dxa"/>
          </w:tcPr>
          <w:p w14:paraId="5B83E4FA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093" w:type="dxa"/>
          </w:tcPr>
          <w:p w14:paraId="6DF43943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42B</w:t>
            </w:r>
          </w:p>
        </w:tc>
        <w:tc>
          <w:tcPr>
            <w:tcW w:w="1091" w:type="dxa"/>
          </w:tcPr>
          <w:p w14:paraId="4D45B580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1.9M</w:t>
            </w:r>
          </w:p>
        </w:tc>
        <w:tc>
          <w:tcPr>
            <w:tcW w:w="1329" w:type="dxa"/>
          </w:tcPr>
          <w:p w14:paraId="0650DA94" w14:textId="77777777" w:rsidR="008D6C2B" w:rsidRPr="00EA38B9" w:rsidRDefault="00396641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GloVe</w:t>
            </w:r>
          </w:p>
        </w:tc>
        <w:tc>
          <w:tcPr>
            <w:tcW w:w="1433" w:type="dxa"/>
          </w:tcPr>
          <w:p w14:paraId="66DE0288" w14:textId="77777777" w:rsidR="008D6C2B" w:rsidRPr="00EA38B9" w:rsidRDefault="00396641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AdaGrad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6E140008" w14:textId="77777777" w:rsidR="008D6C2B" w:rsidRPr="00EA38B9" w:rsidRDefault="00396641" w:rsidP="00EA38B9">
            <w:pPr>
              <w:pStyle w:val="2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GloVe</w:t>
            </w:r>
          </w:p>
        </w:tc>
      </w:tr>
      <w:tr w:rsidR="00396641" w:rsidRPr="00EA38B9" w14:paraId="0931DABF" w14:textId="77777777" w:rsidTr="00396641">
        <w:tc>
          <w:tcPr>
            <w:tcW w:w="1363" w:type="dxa"/>
          </w:tcPr>
          <w:p w14:paraId="3C2C2EBF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Common Crawl</w:t>
            </w: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840B</w:t>
            </w:r>
          </w:p>
        </w:tc>
        <w:tc>
          <w:tcPr>
            <w:tcW w:w="1066" w:type="dxa"/>
          </w:tcPr>
          <w:p w14:paraId="060A1AC6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093" w:type="dxa"/>
          </w:tcPr>
          <w:p w14:paraId="4CB1D90C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840B</w:t>
            </w:r>
          </w:p>
        </w:tc>
        <w:tc>
          <w:tcPr>
            <w:tcW w:w="1091" w:type="dxa"/>
          </w:tcPr>
          <w:p w14:paraId="5DE08743" w14:textId="77777777" w:rsidR="008D6C2B" w:rsidRPr="00EA38B9" w:rsidRDefault="008D6C2B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2.2M</w:t>
            </w:r>
          </w:p>
        </w:tc>
        <w:tc>
          <w:tcPr>
            <w:tcW w:w="1329" w:type="dxa"/>
          </w:tcPr>
          <w:p w14:paraId="09B1F062" w14:textId="77777777" w:rsidR="008D6C2B" w:rsidRPr="00EA38B9" w:rsidRDefault="00396641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GloVe</w:t>
            </w:r>
          </w:p>
        </w:tc>
        <w:tc>
          <w:tcPr>
            <w:tcW w:w="1433" w:type="dxa"/>
          </w:tcPr>
          <w:p w14:paraId="0A5F8751" w14:textId="77777777" w:rsidR="008D6C2B" w:rsidRPr="00EA38B9" w:rsidRDefault="00396641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AdaGrad</w:t>
            </w:r>
          </w:p>
        </w:tc>
        <w:tc>
          <w:tcPr>
            <w:tcW w:w="1970" w:type="dxa"/>
            <w:tcBorders>
              <w:top w:val="single" w:sz="4" w:space="0" w:color="auto"/>
            </w:tcBorders>
          </w:tcPr>
          <w:p w14:paraId="0DD6EC3F" w14:textId="77777777" w:rsidR="008D6C2B" w:rsidRPr="00EA38B9" w:rsidRDefault="00396641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GloVe</w:t>
            </w:r>
          </w:p>
        </w:tc>
      </w:tr>
      <w:tr w:rsidR="00396641" w:rsidRPr="00EA38B9" w14:paraId="6BD50413" w14:textId="77777777" w:rsidTr="00396641">
        <w:tc>
          <w:tcPr>
            <w:tcW w:w="1363" w:type="dxa"/>
          </w:tcPr>
          <w:p w14:paraId="58A18B28" w14:textId="77777777" w:rsidR="008D6C2B" w:rsidRPr="00EA38B9" w:rsidRDefault="00396641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Wikipedia dependency</w:t>
            </w:r>
          </w:p>
        </w:tc>
        <w:tc>
          <w:tcPr>
            <w:tcW w:w="1066" w:type="dxa"/>
          </w:tcPr>
          <w:p w14:paraId="48645918" w14:textId="77777777" w:rsidR="008D6C2B" w:rsidRPr="00EA38B9" w:rsidRDefault="00396641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300</w:t>
            </w:r>
          </w:p>
        </w:tc>
        <w:tc>
          <w:tcPr>
            <w:tcW w:w="1093" w:type="dxa"/>
          </w:tcPr>
          <w:p w14:paraId="4CBAC635" w14:textId="77777777" w:rsidR="008D6C2B" w:rsidRPr="00EA38B9" w:rsidRDefault="00396641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091" w:type="dxa"/>
          </w:tcPr>
          <w:p w14:paraId="3452CCF3" w14:textId="77777777" w:rsidR="008D6C2B" w:rsidRPr="00EA38B9" w:rsidRDefault="00396641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174,000</w:t>
            </w:r>
          </w:p>
        </w:tc>
        <w:tc>
          <w:tcPr>
            <w:tcW w:w="1329" w:type="dxa"/>
          </w:tcPr>
          <w:p w14:paraId="678D5D1E" w14:textId="77777777" w:rsidR="008D6C2B" w:rsidRPr="00EA38B9" w:rsidRDefault="00396641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Word2Vec</w:t>
            </w:r>
          </w:p>
        </w:tc>
        <w:tc>
          <w:tcPr>
            <w:tcW w:w="1433" w:type="dxa"/>
          </w:tcPr>
          <w:p w14:paraId="353A35BF" w14:textId="77777777" w:rsidR="008D6C2B" w:rsidRPr="00EA38B9" w:rsidRDefault="00396641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Syntactic</w:t>
            </w:r>
          </w:p>
        </w:tc>
        <w:tc>
          <w:tcPr>
            <w:tcW w:w="1970" w:type="dxa"/>
          </w:tcPr>
          <w:p w14:paraId="152C9ECE" w14:textId="77777777" w:rsidR="008D6C2B" w:rsidRPr="00EA38B9" w:rsidRDefault="00396641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Levy&amp;Goldberg</w:t>
            </w:r>
          </w:p>
        </w:tc>
      </w:tr>
      <w:tr w:rsidR="00396641" w:rsidRPr="00EA38B9" w14:paraId="605C1D26" w14:textId="77777777" w:rsidTr="00396641">
        <w:tc>
          <w:tcPr>
            <w:tcW w:w="1363" w:type="dxa"/>
          </w:tcPr>
          <w:p w14:paraId="660A326E" w14:textId="77777777" w:rsidR="00396641" w:rsidRPr="00EA38B9" w:rsidRDefault="00396641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</w:rPr>
              <w:t>DBPedia vectors (wiki2vec)</w:t>
            </w:r>
          </w:p>
        </w:tc>
        <w:tc>
          <w:tcPr>
            <w:tcW w:w="1066" w:type="dxa"/>
          </w:tcPr>
          <w:p w14:paraId="303D8499" w14:textId="77777777" w:rsidR="00396641" w:rsidRPr="00EA38B9" w:rsidRDefault="00396641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1000</w:t>
            </w:r>
          </w:p>
        </w:tc>
        <w:tc>
          <w:tcPr>
            <w:tcW w:w="1093" w:type="dxa"/>
          </w:tcPr>
          <w:p w14:paraId="4314A4DE" w14:textId="77777777" w:rsidR="00396641" w:rsidRPr="00EA38B9" w:rsidRDefault="00396641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091" w:type="dxa"/>
          </w:tcPr>
          <w:p w14:paraId="0A05B6D6" w14:textId="77777777" w:rsidR="00396641" w:rsidRPr="00EA38B9" w:rsidRDefault="00396641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329" w:type="dxa"/>
          </w:tcPr>
          <w:p w14:paraId="1843EF95" w14:textId="77777777" w:rsidR="00396641" w:rsidRPr="00EA38B9" w:rsidRDefault="00396641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Word2Vec</w:t>
            </w:r>
          </w:p>
        </w:tc>
        <w:tc>
          <w:tcPr>
            <w:tcW w:w="1433" w:type="dxa"/>
          </w:tcPr>
          <w:p w14:paraId="014AF7AE" w14:textId="77777777" w:rsidR="00396641" w:rsidRPr="00EA38B9" w:rsidRDefault="00396641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BoW, 10</w:t>
            </w:r>
          </w:p>
        </w:tc>
        <w:tc>
          <w:tcPr>
            <w:tcW w:w="1970" w:type="dxa"/>
          </w:tcPr>
          <w:p w14:paraId="340C8BCE" w14:textId="77777777" w:rsidR="00396641" w:rsidRPr="00EA38B9" w:rsidRDefault="00396641" w:rsidP="00EA38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38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Idio</w:t>
            </w:r>
          </w:p>
        </w:tc>
      </w:tr>
    </w:tbl>
    <w:p w14:paraId="48D732CD" w14:textId="77777777" w:rsidR="00357534" w:rsidRPr="00EA38B9" w:rsidRDefault="00357534" w:rsidP="00EA38B9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Формирование ответа</w:t>
      </w:r>
    </w:p>
    <w:p w14:paraId="02C4CB87" w14:textId="77777777" w:rsidR="00357534" w:rsidRPr="00EA38B9" w:rsidRDefault="00357534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Ответы — еще одна важная часть чат-ботов. В зависимости от того, как отвечает чат-бот, он может привлечь пользователя. Всякий раз, когда создается чат-бот, следует помнить о его пользователях. Вы должны знать, кто будет его использовать и с какой целью он будет использоваться. Например, чат-бота для веб-сайта ресторана будут спрашивать только о ресторанах и еде. Итак, вы более или менее знаете, какие вопросы будут заданы. Поэтому для каждого намерения вы сохраняете несколько ответов, которые можно использовать после определения намерений, чтобы пользователь не получал один и тот же ответ повторно. У вас также может быть одно намерение для любых вопросов вне контекста; у этого намерения может быть несколько ответов, и чат-бот может ответить случайным образом.</w:t>
      </w:r>
    </w:p>
    <w:p w14:paraId="52C0A07B" w14:textId="77777777" w:rsidR="00357534" w:rsidRPr="00EA38B9" w:rsidRDefault="00357534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Например, если намерения «привет», у вас может быть несколько ответов, таких как «Привет! Как дела? " и «Здравствуйте! Как дела? " и «Пр</w:t>
      </w:r>
      <w:r w:rsidR="00BB72C5" w:rsidRPr="00EA38B9">
        <w:rPr>
          <w:rFonts w:ascii="Times New Roman" w:hAnsi="Times New Roman" w:cs="Times New Roman"/>
          <w:sz w:val="28"/>
          <w:szCs w:val="28"/>
        </w:rPr>
        <w:t>ивет! Могу я чем-нибудь помочь?</w:t>
      </w:r>
      <w:r w:rsidRPr="00EA38B9">
        <w:rPr>
          <w:rFonts w:ascii="Times New Roman" w:hAnsi="Times New Roman" w:cs="Times New Roman"/>
          <w:sz w:val="28"/>
          <w:szCs w:val="28"/>
        </w:rPr>
        <w:t>"</w:t>
      </w:r>
    </w:p>
    <w:p w14:paraId="42D96F7E" w14:textId="77777777" w:rsidR="00357534" w:rsidRPr="00EA38B9" w:rsidRDefault="00357534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Чат-бот может случайным образом выбрать любой ответ.</w:t>
      </w:r>
    </w:p>
    <w:p w14:paraId="2A971954" w14:textId="77777777" w:rsidR="00357534" w:rsidRPr="00EA38B9" w:rsidRDefault="00357534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lastRenderedPageBreak/>
        <w:t>В следующем примере кода вы принимаете данные от пользователя, но в исходном чат-боте намерения определяются самим чат-ботом на основе любого вопроса, заданного пользователем.</w:t>
      </w:r>
    </w:p>
    <w:p w14:paraId="01B37C38" w14:textId="77777777" w:rsidR="00B94F44" w:rsidRPr="00EA38B9" w:rsidRDefault="00B94F4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import random</w:t>
      </w:r>
    </w:p>
    <w:p w14:paraId="5DB11582" w14:textId="77777777" w:rsidR="00B94F44" w:rsidRPr="00EA38B9" w:rsidRDefault="00B94F4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intent = input()</w:t>
      </w:r>
    </w:p>
    <w:p w14:paraId="6D92F9A9" w14:textId="77777777" w:rsidR="00B94F44" w:rsidRPr="00EA38B9" w:rsidRDefault="00B94F4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output = ["Hello! How are you","Hello! How are you doing","Hii!</w:t>
      </w:r>
    </w:p>
    <w:p w14:paraId="3A80CCA5" w14:textId="77777777" w:rsidR="00B94F44" w:rsidRPr="00EA38B9" w:rsidRDefault="00B94F4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How can I help you","Hey! There","Hiiii","Hello! How can I</w:t>
      </w:r>
    </w:p>
    <w:p w14:paraId="7A37A058" w14:textId="77777777" w:rsidR="00B94F44" w:rsidRPr="00EA38B9" w:rsidRDefault="00B94F4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assist you?","Hey! What's up?"]</w:t>
      </w:r>
    </w:p>
    <w:p w14:paraId="430F37F8" w14:textId="77777777" w:rsidR="00B94F44" w:rsidRPr="00EA38B9" w:rsidRDefault="00B94F4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if(intent == "Hii"):</w:t>
      </w:r>
    </w:p>
    <w:p w14:paraId="39E3036E" w14:textId="77777777" w:rsidR="00357534" w:rsidRPr="00EA38B9" w:rsidRDefault="00B94F4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print(random.choice(output))</w:t>
      </w:r>
    </w:p>
    <w:p w14:paraId="550760BC" w14:textId="77777777" w:rsidR="00B94F44" w:rsidRPr="00EA38B9" w:rsidRDefault="00B94F44" w:rsidP="00EA38B9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716FAF8" w14:textId="77777777" w:rsidR="00357534" w:rsidRPr="00EA38B9" w:rsidRDefault="00357534" w:rsidP="00EA38B9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 xml:space="preserve">Разработка чат-ботов с использованием </w:t>
      </w:r>
      <w:r w:rsidRPr="00EA38B9">
        <w:rPr>
          <w:rFonts w:ascii="Times New Roman" w:hAnsi="Times New Roman" w:cs="Times New Roman"/>
          <w:b/>
          <w:sz w:val="28"/>
          <w:szCs w:val="28"/>
          <w:lang w:val="en-US"/>
        </w:rPr>
        <w:t>API</w:t>
      </w:r>
    </w:p>
    <w:p w14:paraId="67A6BA6F" w14:textId="77777777" w:rsidR="00357534" w:rsidRPr="00EA38B9" w:rsidRDefault="00357534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Создание чат-бота — непростая задача. Вам нужно внимание к деталям и острый ум, чтобы создать чат-бота, который можно будет использовать с пользой. Есть два подхода к созданию чат-бота.</w:t>
      </w:r>
    </w:p>
    <w:p w14:paraId="024B12F6" w14:textId="77777777" w:rsidR="00357534" w:rsidRPr="00EA38B9" w:rsidRDefault="0035753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Подход, основанный на правилах</w:t>
      </w:r>
    </w:p>
    <w:p w14:paraId="15232AA8" w14:textId="77777777" w:rsidR="00357534" w:rsidRPr="00EA38B9" w:rsidRDefault="0035753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Подход к машинному обучению, который заставляет систему учиться самостоятельно, оптимизируя данные.</w:t>
      </w:r>
    </w:p>
    <w:p w14:paraId="012826DC" w14:textId="77777777" w:rsidR="00357534" w:rsidRPr="00EA38B9" w:rsidRDefault="00357534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 xml:space="preserve">Некоторые чат-боты являются базовыми по своей природе, в то время как другие более продвинуты с искусственным интеллектом. Чат-боты, которые могут понимать естественный язык и реагировать на него, используют мозг ИИ, и энтузиасты технологий используют различные источники, такие как 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EA38B9">
        <w:rPr>
          <w:rFonts w:ascii="Times New Roman" w:hAnsi="Times New Roman" w:cs="Times New Roman"/>
          <w:sz w:val="28"/>
          <w:szCs w:val="28"/>
        </w:rPr>
        <w:t>.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Pr="00EA38B9">
        <w:rPr>
          <w:rFonts w:ascii="Times New Roman" w:hAnsi="Times New Roman" w:cs="Times New Roman"/>
          <w:sz w:val="28"/>
          <w:szCs w:val="28"/>
        </w:rPr>
        <w:t>, для создания таких чат-ботов с поддержкой ИИ.</w:t>
      </w:r>
    </w:p>
    <w:p w14:paraId="7C677666" w14:textId="77777777" w:rsidR="00357534" w:rsidRPr="00EA38B9" w:rsidRDefault="00357534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Программисты используют следующие сервисы для создания ботов:</w:t>
      </w:r>
    </w:p>
    <w:p w14:paraId="283614E7" w14:textId="77777777" w:rsidR="00357534" w:rsidRPr="00EA38B9" w:rsidRDefault="0035753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 xml:space="preserve">Платформы 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EA38B9">
        <w:rPr>
          <w:rFonts w:ascii="Times New Roman" w:hAnsi="Times New Roman" w:cs="Times New Roman"/>
          <w:sz w:val="28"/>
          <w:szCs w:val="28"/>
        </w:rPr>
        <w:t xml:space="preserve"> для ботов</w:t>
      </w:r>
    </w:p>
    <w:p w14:paraId="3DCCABDF" w14:textId="77777777" w:rsidR="00B94F44" w:rsidRPr="00EA38B9" w:rsidRDefault="00B94F4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Wit.ai</w:t>
      </w:r>
    </w:p>
    <w:p w14:paraId="6FEA6E90" w14:textId="77777777" w:rsidR="00B94F44" w:rsidRPr="00EA38B9" w:rsidRDefault="00B94F4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Api.ai</w:t>
      </w:r>
    </w:p>
    <w:p w14:paraId="0FA08160" w14:textId="77777777" w:rsidR="00357534" w:rsidRPr="00EA38B9" w:rsidRDefault="0035753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IBM</w:t>
      </w:r>
      <w:r w:rsidRPr="00EA38B9">
        <w:rPr>
          <w:rFonts w:ascii="Times New Roman" w:hAnsi="Times New Roman" w:cs="Times New Roman"/>
          <w:sz w:val="28"/>
          <w:szCs w:val="28"/>
        </w:rPr>
        <w:t xml:space="preserve"> 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Watson</w:t>
      </w:r>
    </w:p>
    <w:p w14:paraId="1B900B7B" w14:textId="77777777" w:rsidR="00357534" w:rsidRPr="00EA38B9" w:rsidRDefault="00357534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Другие энтузиасты по созданию ботов с ограниченными навыка</w:t>
      </w:r>
      <w:r w:rsidR="00B94F44" w:rsidRPr="00EA38B9">
        <w:rPr>
          <w:rFonts w:ascii="Times New Roman" w:hAnsi="Times New Roman" w:cs="Times New Roman"/>
          <w:sz w:val="28"/>
          <w:szCs w:val="28"/>
        </w:rPr>
        <w:t xml:space="preserve">ми программирования или без них </w:t>
      </w:r>
      <w:r w:rsidRPr="00EA38B9">
        <w:rPr>
          <w:rFonts w:ascii="Times New Roman" w:hAnsi="Times New Roman" w:cs="Times New Roman"/>
          <w:sz w:val="28"/>
          <w:szCs w:val="28"/>
        </w:rPr>
        <w:t>используют платформы разработки ботов, такие как следующие, для создания чат-ботов:</w:t>
      </w:r>
    </w:p>
    <w:p w14:paraId="00152BBA" w14:textId="77777777" w:rsidR="00B94F44" w:rsidRPr="00EA38B9" w:rsidRDefault="00B94F4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Chatfuel</w:t>
      </w:r>
    </w:p>
    <w:p w14:paraId="473B4155" w14:textId="77777777" w:rsidR="00B94F44" w:rsidRPr="00EA38B9" w:rsidRDefault="00B94F4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Texit.in</w:t>
      </w:r>
    </w:p>
    <w:p w14:paraId="47462DA6" w14:textId="77777777" w:rsidR="00B94F44" w:rsidRPr="00EA38B9" w:rsidRDefault="00B94F4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Octane AI</w:t>
      </w:r>
    </w:p>
    <w:p w14:paraId="6A5223A0" w14:textId="77777777" w:rsidR="00B94F44" w:rsidRPr="00EA38B9" w:rsidRDefault="00B94F4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Motion.ai</w:t>
      </w:r>
    </w:p>
    <w:p w14:paraId="6C2DA7A9" w14:textId="77777777" w:rsidR="00357534" w:rsidRPr="00EA38B9" w:rsidRDefault="00357534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 xml:space="preserve">Существуют разные 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EA38B9">
        <w:rPr>
          <w:rFonts w:ascii="Times New Roman" w:hAnsi="Times New Roman" w:cs="Times New Roman"/>
          <w:sz w:val="28"/>
          <w:szCs w:val="28"/>
        </w:rPr>
        <w:t xml:space="preserve"> для анализа текста. Три основных гиганта выглядят следующим образом:</w:t>
      </w:r>
    </w:p>
    <w:p w14:paraId="2E85E5DF" w14:textId="77777777" w:rsidR="00357534" w:rsidRPr="00EA38B9" w:rsidRDefault="0035753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lastRenderedPageBreak/>
        <w:t xml:space="preserve">Когнитивные службы 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EA38B9">
        <w:rPr>
          <w:rFonts w:ascii="Times New Roman" w:hAnsi="Times New Roman" w:cs="Times New Roman"/>
          <w:sz w:val="28"/>
          <w:szCs w:val="28"/>
        </w:rPr>
        <w:t xml:space="preserve"> 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Azure</w:t>
      </w:r>
    </w:p>
    <w:p w14:paraId="61D07001" w14:textId="77777777" w:rsidR="00B94F44" w:rsidRPr="00EA38B9" w:rsidRDefault="00B94F4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Amazon Lex</w:t>
      </w:r>
    </w:p>
    <w:p w14:paraId="1465C7F5" w14:textId="77777777" w:rsidR="00357534" w:rsidRPr="00EA38B9" w:rsidRDefault="00B94F4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IBM Watson</w:t>
      </w:r>
    </w:p>
    <w:p w14:paraId="1FB4C392" w14:textId="77777777" w:rsidR="00B94F44" w:rsidRPr="00EA38B9" w:rsidRDefault="00B94F44" w:rsidP="00EA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4BF690A" w14:textId="77777777" w:rsidR="00357534" w:rsidRPr="00EA38B9" w:rsidRDefault="00357534" w:rsidP="00EA38B9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 xml:space="preserve">Когнитивные службы </w:t>
      </w:r>
      <w:r w:rsidRPr="00EA38B9"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Pr="00EA3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38B9">
        <w:rPr>
          <w:rFonts w:ascii="Times New Roman" w:hAnsi="Times New Roman" w:cs="Times New Roman"/>
          <w:b/>
          <w:sz w:val="28"/>
          <w:szCs w:val="28"/>
          <w:lang w:val="en-US"/>
        </w:rPr>
        <w:t>Azure</w:t>
      </w:r>
    </w:p>
    <w:p w14:paraId="6E2D9CE4" w14:textId="77777777" w:rsidR="00357534" w:rsidRPr="00EA38B9" w:rsidRDefault="00357534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 xml:space="preserve">Начнем с 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EA38B9">
        <w:rPr>
          <w:rFonts w:ascii="Times New Roman" w:hAnsi="Times New Roman" w:cs="Times New Roman"/>
          <w:sz w:val="28"/>
          <w:szCs w:val="28"/>
        </w:rPr>
        <w:t xml:space="preserve"> 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Azure</w:t>
      </w:r>
      <w:r w:rsidRPr="00EA38B9">
        <w:rPr>
          <w:rFonts w:ascii="Times New Roman" w:hAnsi="Times New Roman" w:cs="Times New Roman"/>
          <w:sz w:val="28"/>
          <w:szCs w:val="28"/>
        </w:rPr>
        <w:t>.</w:t>
      </w:r>
    </w:p>
    <w:p w14:paraId="66E8C532" w14:textId="77777777" w:rsidR="00357534" w:rsidRPr="00EA38B9" w:rsidRDefault="0035753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Интеллектуальная служба распознавания речи (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LUIS</w:t>
      </w:r>
      <w:r w:rsidRPr="00EA38B9">
        <w:rPr>
          <w:rFonts w:ascii="Times New Roman" w:hAnsi="Times New Roman" w:cs="Times New Roman"/>
          <w:sz w:val="28"/>
          <w:szCs w:val="28"/>
        </w:rPr>
        <w:t>):</w:t>
      </w:r>
    </w:p>
    <w:p w14:paraId="0AE1FE70" w14:textId="77777777" w:rsidR="00357534" w:rsidRPr="00EA38B9" w:rsidRDefault="00357534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Это предоставляет простые инструменты, позволяющие создавать собственные языковые модели (намерения/сущности), позволяющие любому приложению/боту понимать ваши команды и действовать соответствующим образом.</w:t>
      </w:r>
    </w:p>
    <w:p w14:paraId="1AEAB80D" w14:textId="77777777" w:rsidR="00357534" w:rsidRPr="00EA38B9" w:rsidRDefault="0035753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EA38B9">
        <w:rPr>
          <w:rFonts w:ascii="Times New Roman" w:hAnsi="Times New Roman" w:cs="Times New Roman"/>
          <w:sz w:val="28"/>
          <w:szCs w:val="28"/>
        </w:rPr>
        <w:t xml:space="preserve"> текстовой аналитики: оценивает настроение и темы, чтобы понять, чего хотят пользователи.</w:t>
      </w:r>
    </w:p>
    <w:p w14:paraId="39A38864" w14:textId="77777777" w:rsidR="00357534" w:rsidRPr="00EA38B9" w:rsidRDefault="0035753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Translator</w:t>
      </w:r>
      <w:r w:rsidRPr="00EA38B9">
        <w:rPr>
          <w:rFonts w:ascii="Times New Roman" w:hAnsi="Times New Roman" w:cs="Times New Roman"/>
          <w:sz w:val="28"/>
          <w:szCs w:val="28"/>
        </w:rPr>
        <w:t xml:space="preserve"> 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Text</w:t>
      </w:r>
      <w:r w:rsidRPr="00EA38B9">
        <w:rPr>
          <w:rFonts w:ascii="Times New Roman" w:hAnsi="Times New Roman" w:cs="Times New Roman"/>
          <w:sz w:val="28"/>
          <w:szCs w:val="28"/>
        </w:rPr>
        <w:t xml:space="preserve"> 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EA38B9">
        <w:rPr>
          <w:rFonts w:ascii="Times New Roman" w:hAnsi="Times New Roman" w:cs="Times New Roman"/>
          <w:sz w:val="28"/>
          <w:szCs w:val="28"/>
        </w:rPr>
        <w:t>: автоматически определяет язык, а затем переводит его на другой язык в режиме реального времени.</w:t>
      </w:r>
    </w:p>
    <w:p w14:paraId="51B42A9C" w14:textId="77777777" w:rsidR="00357534" w:rsidRPr="00EA38B9" w:rsidRDefault="0035753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EA38B9">
        <w:rPr>
          <w:rFonts w:ascii="Times New Roman" w:hAnsi="Times New Roman" w:cs="Times New Roman"/>
          <w:sz w:val="28"/>
          <w:szCs w:val="28"/>
        </w:rPr>
        <w:t xml:space="preserve"> модели веб-языка: автоматически вставляет пробелы в строку слов, в которых отсутствуют пробелы.</w:t>
      </w:r>
    </w:p>
    <w:p w14:paraId="07D38B0D" w14:textId="77777777" w:rsidR="00357534" w:rsidRPr="00EA38B9" w:rsidRDefault="0035753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EA38B9">
        <w:rPr>
          <w:rFonts w:ascii="Times New Roman" w:hAnsi="Times New Roman" w:cs="Times New Roman"/>
          <w:sz w:val="28"/>
          <w:szCs w:val="28"/>
        </w:rPr>
        <w:t xml:space="preserve"> проверки орфографии </w:t>
      </w:r>
      <w:r w:rsidRPr="00EA38B9">
        <w:rPr>
          <w:rFonts w:ascii="Times New Roman" w:hAnsi="Times New Roman" w:cs="Times New Roman"/>
          <w:sz w:val="28"/>
          <w:szCs w:val="28"/>
          <w:lang w:val="en-US"/>
        </w:rPr>
        <w:t>Bing</w:t>
      </w:r>
      <w:r w:rsidRPr="00EA38B9">
        <w:rPr>
          <w:rFonts w:ascii="Times New Roman" w:hAnsi="Times New Roman" w:cs="Times New Roman"/>
          <w:sz w:val="28"/>
          <w:szCs w:val="28"/>
        </w:rPr>
        <w:t>: позволяет пользователям исправлять орфографические ошибки; распознавать разницу между именами, названиями брендов и сленгом; и понимать омофоны по мере их набора.</w:t>
      </w:r>
    </w:p>
    <w:p w14:paraId="598A262C" w14:textId="77777777" w:rsidR="007476E9" w:rsidRPr="00EA38B9" w:rsidRDefault="00357534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  <w:lang w:val="en-US"/>
        </w:rPr>
        <w:t>API</w:t>
      </w:r>
      <w:r w:rsidRPr="00EA38B9">
        <w:rPr>
          <w:rFonts w:ascii="Times New Roman" w:hAnsi="Times New Roman" w:cs="Times New Roman"/>
          <w:sz w:val="28"/>
          <w:szCs w:val="28"/>
        </w:rPr>
        <w:t xml:space="preserve"> лингвистического анализа: </w:t>
      </w:r>
      <w:r w:rsidR="00B94F44" w:rsidRPr="00EA38B9">
        <w:rPr>
          <w:rFonts w:ascii="Times New Roman" w:hAnsi="Times New Roman" w:cs="Times New Roman"/>
          <w:sz w:val="28"/>
          <w:szCs w:val="28"/>
        </w:rPr>
        <w:t>позволяет вам идентифицировать понятия и действия в вашем тексте с помощью тегов частей речи и находить фразы и понятия с помощью синтаксических анализаторов естественного языка. Это очень полезно для сбора отзывов клиентов.</w:t>
      </w:r>
    </w:p>
    <w:p w14:paraId="23E74585" w14:textId="77777777" w:rsidR="00BB72C5" w:rsidRPr="00EA38B9" w:rsidRDefault="00BB72C5" w:rsidP="00EA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62C97E" w14:textId="77777777" w:rsidR="00BB72C5" w:rsidRPr="00EA38B9" w:rsidRDefault="00BB72C5" w:rsidP="00EA38B9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Amazon Lex</w:t>
      </w:r>
    </w:p>
    <w:p w14:paraId="3AD8E03C" w14:textId="77777777" w:rsidR="00BB72C5" w:rsidRPr="00EA38B9" w:rsidRDefault="00BB72C5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Amazon Lex — это сервис для создания диалоговых интерфейсов в любом приложении с использованием голоса и текста. К сожалению, нет варианта синонима, и нет надлежащего извлечения сущностей и классификации намерений.</w:t>
      </w:r>
    </w:p>
    <w:p w14:paraId="2D1F2235" w14:textId="77777777" w:rsidR="00BB72C5" w:rsidRPr="00EA38B9" w:rsidRDefault="00BB72C5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Ниже приведены некоторые важные преимущества использования Amazon Lex:</w:t>
      </w:r>
    </w:p>
    <w:p w14:paraId="1E701EE0" w14:textId="77777777" w:rsidR="00BB72C5" w:rsidRPr="00EA38B9" w:rsidRDefault="00BB72C5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Это просто. Он поможет вам создать чат-бота.</w:t>
      </w:r>
    </w:p>
    <w:p w14:paraId="4E5D4620" w14:textId="77777777" w:rsidR="00BB72C5" w:rsidRPr="00EA38B9" w:rsidRDefault="00BB72C5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Он имеет алгоритмы глубокого обучения. Алгоритмы такие, поскольку NLU и NLP реализованы для чат-ботов. Amazon централизовал эту функциональность, чтобы ее можно было легко использовать.</w:t>
      </w:r>
    </w:p>
    <w:p w14:paraId="6B580FCA" w14:textId="77777777" w:rsidR="00BB72C5" w:rsidRPr="00EA38B9" w:rsidRDefault="00BB72C5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Он имеет простые функции развертывания и масштабирования.</w:t>
      </w:r>
    </w:p>
    <w:p w14:paraId="2C62B43E" w14:textId="77777777" w:rsidR="00BB72C5" w:rsidRPr="00EA38B9" w:rsidRDefault="00BB72C5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Имеет встроенную интеграцию с платформой AWS.</w:t>
      </w:r>
    </w:p>
    <w:p w14:paraId="61A96BBD" w14:textId="77777777" w:rsidR="00BB72C5" w:rsidRPr="00EA38B9" w:rsidRDefault="00BB72C5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lastRenderedPageBreak/>
        <w:t>Это рентабельно.</w:t>
      </w:r>
    </w:p>
    <w:p w14:paraId="3B971ADC" w14:textId="77777777" w:rsidR="00BB72C5" w:rsidRPr="00EA38B9" w:rsidRDefault="00BB72C5" w:rsidP="00EA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EE44A9" w14:textId="77777777" w:rsidR="00BB72C5" w:rsidRPr="00EA38B9" w:rsidRDefault="00BB72C5" w:rsidP="00EA38B9">
      <w:pPr>
        <w:pStyle w:val="a3"/>
        <w:numPr>
          <w:ilvl w:val="2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IBM Уотсон</w:t>
      </w:r>
    </w:p>
    <w:p w14:paraId="05CCDFF7" w14:textId="77777777" w:rsidR="00BB72C5" w:rsidRPr="00EA38B9" w:rsidRDefault="00BB72C5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IBM предоставляет IBM Watson API для быстрого создания собственного чат-бота. При реализации приближение к путешествию так же важно, как и само путешествие. Изучение основ диалогового дизайна Watson Conversational AI для предприятий и его влияния на ваш бизнес необходимо для разработки успешного плана действий. Эта подготовка позволит вам общаться, учиться и контролировать соответствие стандарту, что позволит вашему бизнесу создать готовый и успешный проект, готовый для клиентов.</w:t>
      </w:r>
    </w:p>
    <w:p w14:paraId="1FB8AEAB" w14:textId="77777777" w:rsidR="00BB72C5" w:rsidRPr="00EA38B9" w:rsidRDefault="00BB72C5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Диалоговый дизайн — самая важная часть создания чат-бота.</w:t>
      </w:r>
    </w:p>
    <w:p w14:paraId="0B11A8D8" w14:textId="77777777" w:rsidR="00BB72C5" w:rsidRPr="00EA38B9" w:rsidRDefault="00BB72C5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Первое, что нужно понять, это кто пользователь и чего он хочет достичь.</w:t>
      </w:r>
    </w:p>
    <w:p w14:paraId="3F872E53" w14:textId="77777777" w:rsidR="00BB72C5" w:rsidRPr="00EA38B9" w:rsidRDefault="00BB72C5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В IBM Watson есть много технологий, которые вы можете легко интегрировать в свой чат-бот; некоторые из них — Watson Conversation, Watson Tone Analyzer, преобразование речи в текст и многие другие.</w:t>
      </w:r>
    </w:p>
    <w:p w14:paraId="40090769" w14:textId="77777777" w:rsidR="00BB72C5" w:rsidRPr="00EA38B9" w:rsidRDefault="00BB72C5" w:rsidP="00EA38B9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t>Лучшие практики разработки чат-ботов</w:t>
      </w:r>
    </w:p>
    <w:p w14:paraId="356E1825" w14:textId="77777777" w:rsidR="00BB72C5" w:rsidRPr="00EA38B9" w:rsidRDefault="00BB72C5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При создании чат-бота важно понимать, что существуют некоторые передовые практики, которые можно использовать. Это поможет создать успешного, удобного для пользователя бота, который может выполнить свою задачу, чтобы вести беспрепятственный разговор с пользователем.</w:t>
      </w:r>
    </w:p>
    <w:p w14:paraId="5BA1047A" w14:textId="77777777" w:rsidR="00BB72C5" w:rsidRPr="00EA38B9" w:rsidRDefault="00BB72C5" w:rsidP="00EA38B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Одна из главных вещей в этом отношении — хорошо знать целевую аудиторию. Далее идут другие вещи, такие как определение сценариев использования, настройка тона чата и определение платформ обмена сообщениями.</w:t>
      </w:r>
    </w:p>
    <w:p w14:paraId="4B35AFA2" w14:textId="77777777" w:rsidR="00BB72C5" w:rsidRPr="00EA38B9" w:rsidRDefault="00BB72C5" w:rsidP="00EA38B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Придерживаясь следующих передовых практик, стремление обеспечить бесшовные разговоры с пользователями могут стать реальностью.</w:t>
      </w:r>
    </w:p>
    <w:p w14:paraId="659FC898" w14:textId="77777777" w:rsidR="00BB72C5" w:rsidRPr="00EA38B9" w:rsidRDefault="00BB72C5" w:rsidP="00EA38B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Знайте потенциальных пользователей</w:t>
      </w:r>
    </w:p>
    <w:p w14:paraId="3DDF5AE4" w14:textId="77777777" w:rsidR="00BB72C5" w:rsidRPr="00EA38B9" w:rsidRDefault="00BB72C5" w:rsidP="00EA38B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Полное понимание целевой аудитории — первый шаг в создании успешного бота. Следующий этап — узнать, для какой цели создается бот.</w:t>
      </w:r>
    </w:p>
    <w:p w14:paraId="3CAEB758" w14:textId="77777777" w:rsidR="00BB72C5" w:rsidRPr="00EA38B9" w:rsidRDefault="00BB72C5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Вот несколько моментов, о которых следует помнить:</w:t>
      </w:r>
    </w:p>
    <w:p w14:paraId="15BC6EA2" w14:textId="77777777" w:rsidR="00BB72C5" w:rsidRPr="00EA38B9" w:rsidRDefault="00BB72C5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Знайте, какова цель конкретного бота. Это может быть бот, развлекающий аудиторию, помогающий пользователям заключать сделки, сообщающий новости или служащий каналом обслуживания клиентов.</w:t>
      </w:r>
    </w:p>
    <w:p w14:paraId="78ECF126" w14:textId="77777777" w:rsidR="00BB72C5" w:rsidRPr="00EA38B9" w:rsidRDefault="00BB72C5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Сделайте бота более удобным для клиентов, узнав о продукте заказчика.</w:t>
      </w:r>
    </w:p>
    <w:p w14:paraId="34EC36C4" w14:textId="77777777" w:rsidR="00BB72C5" w:rsidRPr="00EA38B9" w:rsidRDefault="00BB72C5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Прочитайте мнения пользователей и создайте бот</w:t>
      </w:r>
    </w:p>
    <w:p w14:paraId="64FDCFB2" w14:textId="77777777" w:rsidR="00BB72C5" w:rsidRPr="00EA38B9" w:rsidRDefault="00BB72C5" w:rsidP="00EA38B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15DF57" w14:textId="77777777" w:rsidR="00BB72C5" w:rsidRPr="00EA38B9" w:rsidRDefault="00BB72C5" w:rsidP="00EA38B9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B9">
        <w:rPr>
          <w:rFonts w:ascii="Times New Roman" w:hAnsi="Times New Roman" w:cs="Times New Roman"/>
          <w:b/>
          <w:sz w:val="28"/>
          <w:szCs w:val="28"/>
        </w:rPr>
        <w:lastRenderedPageBreak/>
        <w:t>Эмоционально обогащающий</w:t>
      </w:r>
    </w:p>
    <w:p w14:paraId="7A25FA39" w14:textId="77777777" w:rsidR="00BB72C5" w:rsidRPr="00EA38B9" w:rsidRDefault="00BB72C5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Чат-бот должен быть теплым и дружелюбным, как и человек, чтобы общение было интересным. Он должен уметь читать, а также понимать настроения пользователей, чтобы продвигать блоки контента, которые могут побудить пользователя продолжить разговор. Пользователю будет предложено посетить его снова, если в первый раз он получил богатый опыт.</w:t>
      </w:r>
    </w:p>
    <w:p w14:paraId="1DFD5305" w14:textId="77777777" w:rsidR="00BB72C5" w:rsidRPr="00EA38B9" w:rsidRDefault="00BB72C5" w:rsidP="00EA38B9">
      <w:p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Вот несколько моментов, о которых следует помнить:</w:t>
      </w:r>
    </w:p>
    <w:p w14:paraId="1A66B977" w14:textId="77777777" w:rsidR="00BB72C5" w:rsidRPr="00EA38B9" w:rsidRDefault="00BB72C5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Продвигайте свой продукт или превращайте пользователей в представителей бренда, используя положительные эмоции.</w:t>
      </w:r>
    </w:p>
    <w:p w14:paraId="71E5CB1E" w14:textId="77777777" w:rsidR="00BB72C5" w:rsidRPr="00EA38B9" w:rsidRDefault="00BB72C5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Оперативно отвечайте на негативные комментарии, чтобы оставаться на плаву в игре разговоров.</w:t>
      </w:r>
    </w:p>
    <w:p w14:paraId="17AE2347" w14:textId="77777777" w:rsidR="00BB72C5" w:rsidRPr="00EA38B9" w:rsidRDefault="00BB72C5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A38B9">
        <w:rPr>
          <w:rFonts w:ascii="Times New Roman" w:hAnsi="Times New Roman" w:cs="Times New Roman"/>
          <w:sz w:val="28"/>
          <w:szCs w:val="28"/>
        </w:rPr>
        <w:t>По возможности используйте дружественный язык, чтобы пользователи чувствовали, что они общаются со знакомым человеком.</w:t>
      </w:r>
    </w:p>
    <w:p w14:paraId="0E8C2B7E" w14:textId="77777777" w:rsidR="00BB72C5" w:rsidRPr="00BB72C5" w:rsidRDefault="00BB72C5" w:rsidP="00EA38B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38B9">
        <w:rPr>
          <w:rFonts w:ascii="Times New Roman" w:hAnsi="Times New Roman" w:cs="Times New Roman"/>
          <w:sz w:val="28"/>
          <w:szCs w:val="28"/>
        </w:rPr>
        <w:t>Сделайте так, чтобы пользователи чувствовали себя комфортно, повторяя входные данные и гарантируя, что они могут понять все, что обсуждается</w:t>
      </w:r>
      <w:r w:rsidRPr="00BB72C5">
        <w:rPr>
          <w:rFonts w:ascii="Times New Roman" w:hAnsi="Times New Roman" w:cs="Times New Roman"/>
          <w:sz w:val="24"/>
          <w:szCs w:val="24"/>
        </w:rPr>
        <w:t>.</w:t>
      </w:r>
    </w:p>
    <w:sectPr w:rsidR="00BB72C5" w:rsidRPr="00BB7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C7798"/>
    <w:multiLevelType w:val="hybridMultilevel"/>
    <w:tmpl w:val="C562B24E"/>
    <w:lvl w:ilvl="0" w:tplc="4A3E96C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D03BA"/>
    <w:multiLevelType w:val="multilevel"/>
    <w:tmpl w:val="3FB694F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25A2B85"/>
    <w:multiLevelType w:val="hybridMultilevel"/>
    <w:tmpl w:val="94FC1E7A"/>
    <w:lvl w:ilvl="0" w:tplc="4A3E96C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84466"/>
    <w:multiLevelType w:val="hybridMultilevel"/>
    <w:tmpl w:val="8F1E1EF6"/>
    <w:lvl w:ilvl="0" w:tplc="4A3E96C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23107"/>
    <w:multiLevelType w:val="hybridMultilevel"/>
    <w:tmpl w:val="0D945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406AD"/>
    <w:multiLevelType w:val="hybridMultilevel"/>
    <w:tmpl w:val="A738B1FA"/>
    <w:lvl w:ilvl="0" w:tplc="4A3E96C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16A89"/>
    <w:multiLevelType w:val="hybridMultilevel"/>
    <w:tmpl w:val="AFB2AB52"/>
    <w:lvl w:ilvl="0" w:tplc="4A3E96C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651F4"/>
    <w:multiLevelType w:val="hybridMultilevel"/>
    <w:tmpl w:val="6AE67A00"/>
    <w:lvl w:ilvl="0" w:tplc="4A3E96C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0727B"/>
    <w:multiLevelType w:val="hybridMultilevel"/>
    <w:tmpl w:val="65AE61D0"/>
    <w:lvl w:ilvl="0" w:tplc="4A3E96C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33E41"/>
    <w:multiLevelType w:val="hybridMultilevel"/>
    <w:tmpl w:val="126C3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50717"/>
    <w:multiLevelType w:val="multilevel"/>
    <w:tmpl w:val="4F0E571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58D816AC"/>
    <w:multiLevelType w:val="hybridMultilevel"/>
    <w:tmpl w:val="E48ED456"/>
    <w:lvl w:ilvl="0" w:tplc="4A3E96C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7430E"/>
    <w:multiLevelType w:val="hybridMultilevel"/>
    <w:tmpl w:val="6F44072A"/>
    <w:lvl w:ilvl="0" w:tplc="4A3E96C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070E2"/>
    <w:multiLevelType w:val="hybridMultilevel"/>
    <w:tmpl w:val="BD4CA50A"/>
    <w:lvl w:ilvl="0" w:tplc="4A3E96C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403CAB"/>
    <w:multiLevelType w:val="hybridMultilevel"/>
    <w:tmpl w:val="6748C770"/>
    <w:lvl w:ilvl="0" w:tplc="4A3E96C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93373"/>
    <w:multiLevelType w:val="hybridMultilevel"/>
    <w:tmpl w:val="E7A442D8"/>
    <w:lvl w:ilvl="0" w:tplc="4A3E96C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51806"/>
    <w:multiLevelType w:val="hybridMultilevel"/>
    <w:tmpl w:val="D1C405F0"/>
    <w:lvl w:ilvl="0" w:tplc="4A3E96CC">
      <w:start w:val="4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666396">
    <w:abstractNumId w:val="9"/>
  </w:num>
  <w:num w:numId="2" w16cid:durableId="1733507334">
    <w:abstractNumId w:val="16"/>
  </w:num>
  <w:num w:numId="3" w16cid:durableId="987785829">
    <w:abstractNumId w:val="4"/>
  </w:num>
  <w:num w:numId="4" w16cid:durableId="1512602235">
    <w:abstractNumId w:val="1"/>
  </w:num>
  <w:num w:numId="5" w16cid:durableId="406852144">
    <w:abstractNumId w:val="0"/>
  </w:num>
  <w:num w:numId="6" w16cid:durableId="694817851">
    <w:abstractNumId w:val="3"/>
  </w:num>
  <w:num w:numId="7" w16cid:durableId="1403720636">
    <w:abstractNumId w:val="6"/>
  </w:num>
  <w:num w:numId="8" w16cid:durableId="1652830839">
    <w:abstractNumId w:val="14"/>
  </w:num>
  <w:num w:numId="9" w16cid:durableId="1250231497">
    <w:abstractNumId w:val="5"/>
  </w:num>
  <w:num w:numId="10" w16cid:durableId="975991732">
    <w:abstractNumId w:val="12"/>
  </w:num>
  <w:num w:numId="11" w16cid:durableId="2121874127">
    <w:abstractNumId w:val="2"/>
  </w:num>
  <w:num w:numId="12" w16cid:durableId="461115293">
    <w:abstractNumId w:val="8"/>
  </w:num>
  <w:num w:numId="13" w16cid:durableId="736049460">
    <w:abstractNumId w:val="15"/>
  </w:num>
  <w:num w:numId="14" w16cid:durableId="384255780">
    <w:abstractNumId w:val="11"/>
  </w:num>
  <w:num w:numId="15" w16cid:durableId="2060980978">
    <w:abstractNumId w:val="10"/>
  </w:num>
  <w:num w:numId="16" w16cid:durableId="1568028332">
    <w:abstractNumId w:val="7"/>
  </w:num>
  <w:num w:numId="17" w16cid:durableId="20526831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59"/>
    <w:rsid w:val="00272FE9"/>
    <w:rsid w:val="002C4DBF"/>
    <w:rsid w:val="00357534"/>
    <w:rsid w:val="00396641"/>
    <w:rsid w:val="00631459"/>
    <w:rsid w:val="00674D1B"/>
    <w:rsid w:val="007476E9"/>
    <w:rsid w:val="007A12EF"/>
    <w:rsid w:val="007C1883"/>
    <w:rsid w:val="00801BFA"/>
    <w:rsid w:val="008D6C2B"/>
    <w:rsid w:val="00B94F44"/>
    <w:rsid w:val="00B956A8"/>
    <w:rsid w:val="00BB72C5"/>
    <w:rsid w:val="00CF0AD9"/>
    <w:rsid w:val="00DA7C71"/>
    <w:rsid w:val="00EA38B9"/>
    <w:rsid w:val="00F9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61413"/>
  <w15:chartTrackingRefBased/>
  <w15:docId w15:val="{F58346FE-EC96-4F39-AE2F-FF4409BF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966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D1B"/>
    <w:pPr>
      <w:ind w:left="720"/>
      <w:contextualSpacing/>
    </w:pPr>
  </w:style>
  <w:style w:type="table" w:styleId="a4">
    <w:name w:val="Table Grid"/>
    <w:basedOn w:val="a1"/>
    <w:uiPriority w:val="39"/>
    <w:rsid w:val="00747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3966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19</Pages>
  <Words>4216</Words>
  <Characters>24034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Agyn Bedelbayev</dc:creator>
  <cp:keywords/>
  <dc:description/>
  <cp:lastModifiedBy>Владислав Карюкин</cp:lastModifiedBy>
  <cp:revision>5</cp:revision>
  <dcterms:created xsi:type="dcterms:W3CDTF">2022-01-30T09:52:00Z</dcterms:created>
  <dcterms:modified xsi:type="dcterms:W3CDTF">2026-01-25T15:18:00Z</dcterms:modified>
</cp:coreProperties>
</file>